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CF7F" w14:textId="77777777" w:rsidR="00E549A4" w:rsidRDefault="00C16665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ochronie danych osobowych</w:t>
      </w:r>
    </w:p>
    <w:p w14:paraId="45DA3160" w14:textId="62F38969" w:rsidR="00E549A4" w:rsidRPr="00EC2F79" w:rsidRDefault="00C16665" w:rsidP="00A81E4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Administratorem Pani/Pana danych osobowych jest: Centrum Medycyny</w:t>
      </w:r>
      <w:r w:rsidR="002568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Medica, NZOZ „MEDICA’ SP. Z O.O., </w:t>
      </w:r>
      <w:hyperlink r:id="rId5">
        <w:r w:rsidRPr="00EC2F79">
          <w:rPr>
            <w:rStyle w:val="czeinternetow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ul. Jana Gałeczki 54, 41-500 Chorzów</w:t>
        </w:r>
      </w:hyperlink>
      <w:r w:rsidRPr="00EC2F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EC2F79">
        <w:rPr>
          <w:rFonts w:ascii="Times New Roman" w:eastAsia="Times New Roman" w:hAnsi="Times New Roman" w:cs="Times New Roman"/>
          <w:sz w:val="28"/>
          <w:szCs w:val="28"/>
          <w:lang w:eastAsia="pl-PL"/>
        </w:rPr>
        <w:t>NIP: 646-100-92-78, REGON: 003440290</w:t>
      </w:r>
      <w:r w:rsidR="00AD0C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EA4FBA0" w14:textId="30CDD1BA" w:rsidR="00E549A4" w:rsidRPr="00EC2F79" w:rsidRDefault="00C16665" w:rsidP="00A81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EC2F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Administratorem można się kontaktować pisemnie, za pomocą poczty tradycyjnej pod adresem: </w:t>
      </w:r>
      <w:hyperlink r:id="rId6">
        <w:r w:rsidRPr="00EC2F79">
          <w:rPr>
            <w:rStyle w:val="czeinternetow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ul. Jana Gałeczki 54, 41-500 Chorzów</w:t>
        </w:r>
      </w:hyperlink>
      <w:r w:rsidRPr="00EC2F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adresem email: </w:t>
      </w:r>
      <w:hyperlink r:id="rId7" w:history="1">
        <w:r w:rsidR="00000844" w:rsidRPr="00EC2F79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rejestracja@gzmedica.pl</w:t>
        </w:r>
      </w:hyperlink>
      <w:r w:rsidR="00AD0C65"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.</w:t>
      </w:r>
    </w:p>
    <w:p w14:paraId="7A561B76" w14:textId="77777777" w:rsidR="00000844" w:rsidRPr="00000844" w:rsidRDefault="00000844" w:rsidP="00A81E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 Sp. z o.o., spółka wpisana do rejestru przedsiębiorców prowadzonego przez Sąd Rejonowy dla miasta Chorzów, wydział VII gospodarczy Krajowego Rejestru Sądowego pod numerem KRS 0000223053.</w:t>
      </w:r>
    </w:p>
    <w:p w14:paraId="5468851D" w14:textId="77777777" w:rsidR="00E549A4" w:rsidRDefault="00E549A4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C77E21" w14:textId="7BE3C6A5" w:rsidR="00E549A4" w:rsidRDefault="00C16665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Administrator przetwarza Pani/Pana dane osobowe w zakresie:</w:t>
      </w:r>
    </w:p>
    <w:p w14:paraId="283E949A" w14:textId="29DF7419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imię (imiona) i nazwisko, pesel, płeć, adres zamieszkania w celu identyfikacji pacjenta i prowadzenia dokumentacji medycznej</w:t>
      </w:r>
      <w:r w:rsidR="00CD41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formie elektronicznej</w:t>
      </w:r>
      <w:r w:rsidR="00BB7E93">
        <w:rPr>
          <w:rFonts w:ascii="Times New Roman" w:eastAsia="Times New Roman" w:hAnsi="Times New Roman" w:cs="Times New Roman"/>
          <w:sz w:val="28"/>
          <w:szCs w:val="28"/>
          <w:lang w:eastAsia="pl-PL"/>
        </w:rPr>
        <w:t>, w</w:t>
      </w:r>
      <w:r w:rsidR="00DC78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B7E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sytuacjach wyjątkowych </w:t>
      </w:r>
      <w:r w:rsidR="00481A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(brak prądu, brak internetu, awaria sprzętu) </w:t>
      </w:r>
      <w:r w:rsidR="00BB7E93">
        <w:rPr>
          <w:rFonts w:ascii="Times New Roman" w:eastAsia="Times New Roman" w:hAnsi="Times New Roman" w:cs="Times New Roman"/>
          <w:sz w:val="28"/>
          <w:szCs w:val="28"/>
          <w:lang w:eastAsia="pl-PL"/>
        </w:rPr>
        <w:t>w formie papierowej</w:t>
      </w:r>
      <w:r w:rsidR="00481A8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03D79EE8" w14:textId="1A2B1A29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nazwa </w:t>
      </w:r>
      <w:r w:rsidR="00D47BC9">
        <w:rPr>
          <w:rFonts w:ascii="Times New Roman" w:eastAsia="Times New Roman" w:hAnsi="Times New Roman" w:cs="Times New Roman"/>
          <w:sz w:val="28"/>
          <w:szCs w:val="28"/>
          <w:lang w:eastAsia="pl-PL"/>
        </w:rPr>
        <w:t>firmy ubezpieczeniowej/świadcząca prywatne usługi medyczne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jakiej Pan/Pani korzysta w celu</w:t>
      </w:r>
      <w:r w:rsidR="008773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weryfikacji zakresu pakietu usług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rozliczenia  wykonanych świadczeń z </w:t>
      </w:r>
      <w:r w:rsidR="00F12606">
        <w:rPr>
          <w:rFonts w:ascii="Times New Roman" w:eastAsia="Times New Roman" w:hAnsi="Times New Roman" w:cs="Times New Roman"/>
          <w:sz w:val="28"/>
          <w:szCs w:val="28"/>
          <w:lang w:eastAsia="pl-PL"/>
        </w:rPr>
        <w:t>tą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firmą</w:t>
      </w:r>
      <w:r w:rsidR="00F1260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01F7DE49" w14:textId="55BD6A25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adres e-mail, numer telefonu po to aby skontaktować się z Panią/Panem, w sprawie związanej z realizacją świadczenia</w:t>
      </w:r>
      <w:r w:rsidR="001F2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np. potwierdzenia wizyty.</w:t>
      </w:r>
    </w:p>
    <w:p w14:paraId="1D174C3F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NIP pracy w celu wypisania zwolnienia lekarskiego</w:t>
      </w:r>
    </w:p>
    <w:p w14:paraId="21D4C96F" w14:textId="4119245B" w:rsidR="00E549A4" w:rsidRDefault="00C16665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NIP i/lub nazwa Pani/Pana firmy w celu wystawienia faktury</w:t>
      </w:r>
    </w:p>
    <w:p w14:paraId="7C948308" w14:textId="679BCD9F" w:rsidR="00B95FA6" w:rsidRPr="009F4201" w:rsidRDefault="00B95FA6" w:rsidP="00ED2C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9F4201">
        <w:rPr>
          <w:rFonts w:ascii="Times New Roman" w:eastAsia="Times New Roman" w:hAnsi="Times New Roman" w:cs="Times New Roman"/>
          <w:sz w:val="28"/>
          <w:szCs w:val="28"/>
          <w:lang w:eastAsia="pl-PL"/>
        </w:rPr>
        <w:t>w systemie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Ewuś</w:t>
      </w:r>
      <w:r w:rsidR="00DA2339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</w:t>
      </w:r>
      <w:r w:rsidR="00E32A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32A3B" w:rsidRPr="009F42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umożliwia natychmiastowe potwierdzenie prawa klienta do świadczeń opieki zdrowotnej finansowanych ze środków publicznych</w:t>
      </w:r>
    </w:p>
    <w:p w14:paraId="5E122F24" w14:textId="77777777" w:rsidR="00934BA3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 przypadku, danych wrażliwych przetwarzamy dane o stanie zdrowia, dane genetyczne, biometryczne, dane dotyczące seksualności czy orientacji seksualnej w celu prawidłowego wykonywania świadczeń zdrowotnych.</w:t>
      </w:r>
      <w:r w:rsidR="00934BA3">
        <w:t xml:space="preserve"> </w:t>
      </w:r>
    </w:p>
    <w:p w14:paraId="02E414AE" w14:textId="77777777" w:rsidR="00934BA3" w:rsidRDefault="00934BA3" w:rsidP="00ED2C1E">
      <w:pPr>
        <w:shd w:val="clear" w:color="auto" w:fill="FFFFFF"/>
        <w:spacing w:after="0" w:line="240" w:lineRule="auto"/>
        <w:jc w:val="both"/>
      </w:pPr>
    </w:p>
    <w:p w14:paraId="7101C3F5" w14:textId="7AA7653F" w:rsidR="00E549A4" w:rsidRPr="00934BA3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Żadne z powyższych danych nie są wykorzystywane do celów marketingowych.</w:t>
      </w:r>
    </w:p>
    <w:p w14:paraId="614819C1" w14:textId="2610E6DE" w:rsidR="00914FD2" w:rsidRDefault="00914FD2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BA34D8" w14:textId="7D10E1A5" w:rsidR="00914FD2" w:rsidRPr="00914FD2" w:rsidRDefault="00914FD2" w:rsidP="00914FD2">
      <w:pPr>
        <w:pStyle w:val="NormalnyWeb"/>
        <w:spacing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3. C</w:t>
      </w:r>
      <w:r w:rsidRPr="00914FD2">
        <w:rPr>
          <w:sz w:val="28"/>
          <w:szCs w:val="28"/>
        </w:rPr>
        <w:t>ele przetwarzania danych osobowych</w:t>
      </w:r>
      <w:r>
        <w:rPr>
          <w:sz w:val="28"/>
          <w:szCs w:val="28"/>
        </w:rPr>
        <w:t>.</w:t>
      </w:r>
    </w:p>
    <w:p w14:paraId="7B8A188F" w14:textId="27CF618C" w:rsidR="00914FD2" w:rsidRPr="00914FD2" w:rsidRDefault="00914FD2" w:rsidP="00914FD2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FD2">
        <w:rPr>
          <w:rFonts w:ascii="Times New Roman" w:hAnsi="Times New Roman" w:cs="Times New Roman"/>
          <w:sz w:val="28"/>
          <w:szCs w:val="28"/>
        </w:rPr>
        <w:t>Centrum Medycyny Medica przetwarza dane osobowe pacjenta w celu:</w:t>
      </w:r>
    </w:p>
    <w:p w14:paraId="7BDD1AD6" w14:textId="4EFEC028" w:rsidR="00914FD2" w:rsidRPr="00914FD2" w:rsidRDefault="00914FD2" w:rsidP="00914FD2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FD2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podjęcia na żądanie</w:t>
      </w:r>
      <w:r w:rsidR="00DB1DA6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/życzenie</w:t>
      </w:r>
      <w:r w:rsidRPr="00914FD2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pacjenta lub osoby działającej w jego imieniu działań zmierzających do udzielenia</w:t>
      </w:r>
      <w:r w:rsidR="002C1C90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/udzielania</w:t>
      </w:r>
      <w:r w:rsidRPr="00914FD2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mu świadczeń zdrowotnych</w:t>
      </w:r>
      <w:r w:rsidR="002C1C90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.</w:t>
      </w:r>
    </w:p>
    <w:p w14:paraId="6C5B6B5E" w14:textId="3CBFF7F2" w:rsidR="00914FD2" w:rsidRPr="00914FD2" w:rsidRDefault="00914FD2" w:rsidP="00914FD2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FD2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prowadzenia i przechowywania dokumentacji medycznej</w:t>
      </w:r>
      <w:r w:rsidRPr="00914F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32D715" w14:textId="5A20F0BA" w:rsidR="00914FD2" w:rsidRPr="00914FD2" w:rsidRDefault="00914FD2" w:rsidP="00914FD2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FD2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realizacji praw pacjentów</w:t>
      </w:r>
      <w:r w:rsidRPr="00914F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5763BC" w14:textId="01798E76" w:rsidR="00020565" w:rsidRPr="00020565" w:rsidRDefault="00914FD2" w:rsidP="00020565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FD2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wypełnienia innych niż wskazanych wyżej obowiązków prawnych ciążących na Administratorze, które związane są </w:t>
      </w:r>
      <w:r w:rsidRPr="00914FD2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lastRenderedPageBreak/>
        <w:t>z działalnością leczniczą</w:t>
      </w:r>
      <w:r w:rsidRPr="00914FD2">
        <w:rPr>
          <w:rFonts w:ascii="Times New Roman" w:hAnsi="Times New Roman" w:cs="Times New Roman"/>
          <w:sz w:val="28"/>
          <w:szCs w:val="28"/>
        </w:rPr>
        <w:t> </w:t>
      </w:r>
      <w:r w:rsidRPr="00914FD2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(w szczególności obowiązków przewidzianych przepisami prawa podatkowego)</w:t>
      </w:r>
      <w:r w:rsidRPr="00914F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5E424D" w14:textId="52D83AD9" w:rsidR="00914FD2" w:rsidRPr="00914FD2" w:rsidRDefault="00914FD2" w:rsidP="00914FD2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FD2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ustalenia, dochodzenia lub obrony roszczeń</w:t>
      </w:r>
      <w:r w:rsidRPr="00914F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F842E5" w14:textId="77777777" w:rsidR="005C2B3B" w:rsidRDefault="00914FD2" w:rsidP="00914FD2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FD2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prowadzenia komunikacji za pośrednictwem elektronicznych form komunikowania się na odległość</w:t>
      </w:r>
      <w:r w:rsidRPr="00914FD2">
        <w:rPr>
          <w:rFonts w:ascii="Times New Roman" w:hAnsi="Times New Roman" w:cs="Times New Roman"/>
          <w:sz w:val="28"/>
          <w:szCs w:val="28"/>
        </w:rPr>
        <w:t>.</w:t>
      </w:r>
    </w:p>
    <w:p w14:paraId="4D8F228A" w14:textId="75C3A903" w:rsidR="00914FD2" w:rsidRPr="005C2B3B" w:rsidRDefault="005C2B3B" w:rsidP="00914FD2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C2B3B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ochrony żywotnych interesów pacjentów</w:t>
      </w:r>
      <w:r w:rsidRPr="005C2B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 </w:t>
      </w:r>
      <w:r w:rsidR="00914FD2" w:rsidRPr="005C2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119E86" w14:textId="77777777" w:rsidR="00020565" w:rsidRDefault="00020565" w:rsidP="00020565">
      <w:pPr>
        <w:shd w:val="clear" w:color="auto" w:fill="FFFFFF"/>
        <w:spacing w:after="0" w:line="240" w:lineRule="auto"/>
        <w:ind w:left="198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5D372" w14:textId="520015B9" w:rsidR="00020565" w:rsidRDefault="00020565" w:rsidP="00020565">
      <w:pPr>
        <w:shd w:val="clear" w:color="auto" w:fill="FFFFFF"/>
        <w:spacing w:after="0" w:line="240" w:lineRule="auto"/>
        <w:ind w:left="1980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FD2">
        <w:rPr>
          <w:rFonts w:ascii="Times New Roman" w:hAnsi="Times New Roman" w:cs="Times New Roman"/>
          <w:sz w:val="28"/>
          <w:szCs w:val="28"/>
        </w:rPr>
        <w:t>Administrator przetwarza te dane na podstawie art. 6 ust. 1 lit. oraz art. 9 ust. 2 lit. ROD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14FD2">
        <w:rPr>
          <w:rFonts w:ascii="Times New Roman" w:hAnsi="Times New Roman" w:cs="Times New Roman"/>
          <w:sz w:val="28"/>
          <w:szCs w:val="28"/>
        </w:rPr>
        <w:t>.</w:t>
      </w:r>
    </w:p>
    <w:p w14:paraId="684E3BD6" w14:textId="1C5A7495" w:rsidR="00BA0337" w:rsidRDefault="00BA0337" w:rsidP="00020565">
      <w:pPr>
        <w:shd w:val="clear" w:color="auto" w:fill="FFFFFF"/>
        <w:spacing w:after="0" w:line="240" w:lineRule="auto"/>
        <w:ind w:left="198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4234EC" w14:textId="36C5F183" w:rsidR="00BA0337" w:rsidRDefault="00BA0337" w:rsidP="00BA033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Pana/Pani dane przetwarzane są w celu realizacji świadczeń zdrowotnych mieszczących się w zakresie działalności NZOZ MEDICA tj. konsultacji lekarskich i badań diagnostycznych. Dodatkowo przetwarzanie danych osobowych odbywa się w celu prowadzenia analiz statystycznych, a przechowywanie danych dla celów archiwizacyjnych oraz w celu spełnienia obowiązków nałożonych na MEDICA przepisami prawa, w tym obowiązków rachunkowych i podatkowych.  Żadne dane osobowe nie są wykorzystywane do celów marketingowych, reklamowych czy innych.</w:t>
      </w:r>
    </w:p>
    <w:p w14:paraId="55374AEC" w14:textId="77777777" w:rsidR="00BA0337" w:rsidRDefault="00BA0337" w:rsidP="00020565">
      <w:pPr>
        <w:shd w:val="clear" w:color="auto" w:fill="FFFFFF"/>
        <w:spacing w:after="0" w:line="240" w:lineRule="auto"/>
        <w:ind w:left="198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4C95FCC" w14:textId="77777777" w:rsidR="000628E8" w:rsidRPr="00914FD2" w:rsidRDefault="000628E8" w:rsidP="000628E8">
      <w:pPr>
        <w:shd w:val="clear" w:color="auto" w:fill="FFFFFF"/>
        <w:spacing w:after="0" w:line="240" w:lineRule="auto"/>
        <w:ind w:left="234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821687" w14:textId="292BBEFC" w:rsidR="00914FD2" w:rsidRPr="000628E8" w:rsidRDefault="000628E8" w:rsidP="000628E8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4FD2" w:rsidRPr="000628E8">
        <w:rPr>
          <w:rFonts w:ascii="Times New Roman" w:hAnsi="Times New Roman" w:cs="Times New Roman"/>
          <w:sz w:val="28"/>
          <w:szCs w:val="28"/>
        </w:rPr>
        <w:t>Przetwarzanie danych przez Administratora następuje w szczególności na podstawie następujących przepisów prawa:</w:t>
      </w:r>
    </w:p>
    <w:p w14:paraId="15A70AB8" w14:textId="77777777" w:rsidR="00914FD2" w:rsidRPr="00914FD2" w:rsidRDefault="00914FD2" w:rsidP="00A32BB0">
      <w:pPr>
        <w:numPr>
          <w:ilvl w:val="1"/>
          <w:numId w:val="3"/>
        </w:numPr>
        <w:shd w:val="clear" w:color="auto" w:fill="FFFFFF"/>
        <w:spacing w:after="150" w:line="240" w:lineRule="auto"/>
        <w:ind w:left="23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FD2">
        <w:rPr>
          <w:rFonts w:ascii="Times New Roman" w:hAnsi="Times New Roman" w:cs="Times New Roman"/>
          <w:sz w:val="28"/>
          <w:szCs w:val="28"/>
        </w:rPr>
        <w:t>Ustawy z dnia 5 grudnia 1996 r. o zawodach lekarza i lekarza dentysty,</w:t>
      </w:r>
    </w:p>
    <w:p w14:paraId="4452E7DF" w14:textId="77777777" w:rsidR="00914FD2" w:rsidRPr="00914FD2" w:rsidRDefault="00914FD2" w:rsidP="00A32BB0">
      <w:pPr>
        <w:numPr>
          <w:ilvl w:val="1"/>
          <w:numId w:val="3"/>
        </w:numPr>
        <w:shd w:val="clear" w:color="auto" w:fill="FFFFFF"/>
        <w:spacing w:after="150" w:line="240" w:lineRule="auto"/>
        <w:ind w:left="23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FD2">
        <w:rPr>
          <w:rFonts w:ascii="Times New Roman" w:hAnsi="Times New Roman" w:cs="Times New Roman"/>
          <w:sz w:val="28"/>
          <w:szCs w:val="28"/>
        </w:rPr>
        <w:t>Ustawy z dnia 5 lipca 1996 r. o zawodach pielęgniarki i położnej,</w:t>
      </w:r>
    </w:p>
    <w:p w14:paraId="3B96243D" w14:textId="77777777" w:rsidR="00914FD2" w:rsidRPr="00914FD2" w:rsidRDefault="00914FD2" w:rsidP="00A32BB0">
      <w:pPr>
        <w:numPr>
          <w:ilvl w:val="1"/>
          <w:numId w:val="3"/>
        </w:numPr>
        <w:shd w:val="clear" w:color="auto" w:fill="FFFFFF"/>
        <w:spacing w:after="150" w:line="240" w:lineRule="auto"/>
        <w:ind w:left="23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FD2">
        <w:rPr>
          <w:rFonts w:ascii="Times New Roman" w:hAnsi="Times New Roman" w:cs="Times New Roman"/>
          <w:sz w:val="28"/>
          <w:szCs w:val="28"/>
        </w:rPr>
        <w:t>Ustawy z dnia 6 listopada 2008 r. o prawach pacjenta i Rzeczniku Praw Pacjenta,</w:t>
      </w:r>
    </w:p>
    <w:p w14:paraId="09F903EB" w14:textId="77777777" w:rsidR="00914FD2" w:rsidRPr="00914FD2" w:rsidRDefault="00914FD2" w:rsidP="00A32BB0">
      <w:pPr>
        <w:numPr>
          <w:ilvl w:val="1"/>
          <w:numId w:val="3"/>
        </w:numPr>
        <w:shd w:val="clear" w:color="auto" w:fill="FFFFFF"/>
        <w:spacing w:after="150" w:line="240" w:lineRule="auto"/>
        <w:ind w:left="23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14FD2">
        <w:rPr>
          <w:rFonts w:ascii="Times New Roman" w:hAnsi="Times New Roman" w:cs="Times New Roman"/>
          <w:sz w:val="28"/>
          <w:szCs w:val="28"/>
        </w:rPr>
        <w:t>Ustawy z dnia 28 kwietnia 2011 r. o systemie informacji w ochronie zdrowia.</w:t>
      </w:r>
    </w:p>
    <w:p w14:paraId="71759FBF" w14:textId="77777777" w:rsidR="00914FD2" w:rsidRPr="00914FD2" w:rsidRDefault="00914FD2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C78A75" w14:textId="77777777" w:rsidR="002A6DDB" w:rsidRPr="00914FD2" w:rsidRDefault="002A6DDB" w:rsidP="00ED2C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D0A42" w14:textId="77777777" w:rsidR="00E549A4" w:rsidRDefault="00E549A4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839E52" w14:textId="472BEB23" w:rsidR="00E549A4" w:rsidRPr="00AB62F9" w:rsidRDefault="00BA0337" w:rsidP="00AB6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t>Danymi osobowymi są wszelkie informacje dotyczące zidentyfikowanej lub możliwej do zidentyfikowania osoby fizycznej (art.6 ust.1 ustawy z 29 sierpnia 1997 r. o ochronie danych osobowych). Rodzaj danych osobowych, jakie powinny znaleźć się w dokumentacji pacjenta, wynika z art. 25 ustawy z 6 listopada 2008 r. o prawach pacjenta i Rzeczniku Praw Pacjenta oraz aktach wykonawczych. Zgodnie z tymi regulacjami dokumentacja medyczna zawiera m.in. dane pacjenta, oznaczenie płci, adres miejsca zamieszkania, numer PESEL.</w:t>
      </w:r>
      <w:r w:rsidR="00AB62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dokumentacji medycznej muszą się znaleźć też: opis stanu zdrowia pacjenta </w:t>
      </w:r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lub udzielonych mu świadczeń zdrowotnych. Podmioty lecznicze w zakresie, w jakim przetwarzają tego typu dane, w świetle ustawy o ochronie danych osobowych, uznane są za administratora danych osobowych (art. 7 pkt 4 </w:t>
      </w:r>
      <w:proofErr w:type="spellStart"/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t>u.o.d.o</w:t>
      </w:r>
      <w:proofErr w:type="spellEnd"/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p w14:paraId="385D8DFA" w14:textId="77777777" w:rsidR="00E549A4" w:rsidRDefault="00E549A4" w:rsidP="00AB6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1C6FA8" w14:textId="273411C3" w:rsidR="00E549A4" w:rsidRDefault="00C16665" w:rsidP="001E129C">
      <w:pPr>
        <w:pStyle w:val="Nagwek1"/>
        <w:shd w:val="clear" w:color="auto" w:fill="FFFFFF"/>
        <w:spacing w:before="0" w:after="3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1E129C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Przetwarzanie danych osobowych powiązane z udzielaniem świadczeń zdrowotnych lub kontynuowaniem leczenia związane jest z realizacją obowiązków wynikających z przepisów prawa. Ma tu zastosowanie zarówno ustawa o ochronie danych osobowych (art.23 ust.2 oraz art.27 ust. 2 i ust.7), jak i rozporządzenie ministra zdrowia w sprawie rodzajów</w:t>
      </w:r>
      <w:r w:rsidR="009E5864" w:rsidRPr="001E129C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, </w:t>
      </w:r>
      <w:r w:rsidRPr="001E129C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zakresu</w:t>
      </w:r>
      <w:r w:rsidR="009E5864" w:rsidRPr="001E129C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i wzorów </w:t>
      </w:r>
      <w:r w:rsidRPr="001E129C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dokumentacji medycznej oraz sposobu jej przetwarzania</w:t>
      </w:r>
      <w:r w:rsidR="00E04BEC" w:rsidRPr="001E129C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</w:t>
      </w:r>
      <w:r w:rsidR="00E04BEC" w:rsidRPr="001E129C">
        <w:rPr>
          <w:rFonts w:ascii="Times New Roman" w:hAnsi="Times New Roman" w:cs="Times New Roman"/>
          <w:color w:val="auto"/>
          <w:sz w:val="28"/>
          <w:szCs w:val="28"/>
        </w:rPr>
        <w:t>z dnia 4 maja 2020 r</w:t>
      </w:r>
      <w:r w:rsidRPr="001E129C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.</w:t>
      </w:r>
      <w:r w:rsidR="001E129C" w:rsidRPr="001E129C">
        <w:rPr>
          <w:rFonts w:ascii="Times New Roman" w:hAnsi="Times New Roman" w:cs="Times New Roman"/>
          <w:color w:val="auto"/>
          <w:sz w:val="28"/>
          <w:szCs w:val="28"/>
        </w:rPr>
        <w:t xml:space="preserve"> Dz.U. 2020 poz. 666</w:t>
      </w:r>
      <w:r w:rsidR="001E129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E129C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Tam gdzie cel i zakres przetwarzania danych wynika z przepisów prawa, tam wymaganie zgody jest niepotrzebne, a wręcz nieuprawnione.</w:t>
      </w:r>
    </w:p>
    <w:p w14:paraId="0B093B11" w14:textId="35225674" w:rsidR="00B53755" w:rsidRPr="00B53755" w:rsidRDefault="00B53755" w:rsidP="00B5375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3755">
        <w:rPr>
          <w:rFonts w:ascii="Times New Roman" w:hAnsi="Times New Roman" w:cs="Times New Roman"/>
          <w:sz w:val="28"/>
          <w:szCs w:val="28"/>
          <w:lang w:eastAsia="pl-PL"/>
        </w:rPr>
        <w:t>6.</w:t>
      </w:r>
      <w:r w:rsidRPr="00B53755">
        <w:rPr>
          <w:rFonts w:ascii="Times New Roman" w:hAnsi="Times New Roman" w:cs="Times New Roman"/>
          <w:sz w:val="28"/>
          <w:szCs w:val="28"/>
        </w:rPr>
        <w:t xml:space="preserve"> </w:t>
      </w:r>
      <w:r w:rsidRPr="00B537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funkcjonującym systemem monitoringu wizyjnego, Administrator przetwarza dane osobowe osób przebywających w Centrum Medycznym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Medica</w:t>
      </w:r>
      <w:r w:rsidRPr="00B537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Jana Gałeczki 54</w:t>
      </w:r>
      <w:r w:rsidRPr="00B53755">
        <w:rPr>
          <w:rFonts w:ascii="Times New Roman" w:eastAsia="Times New Roman" w:hAnsi="Times New Roman" w:cs="Times New Roman"/>
          <w:sz w:val="28"/>
          <w:szCs w:val="28"/>
          <w:lang w:eastAsia="pl-PL"/>
        </w:rPr>
        <w:t>, 41-50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B537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Chorzów (dalej również jako: Budynek) lub na obszarze bezpośrednio do niego przylegającym w celach związanych z zagwarantowaniem bezpieczeństwa oraz zdrowia tych osób, a także w celu ochrony mienia znajdującego się w Budynku lub na terenie do Budynku przylegającym. Monitoring wizyjny obejmuje: wejście do obiektu, strefę recepcji,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poczekalni</w:t>
      </w:r>
      <w:r w:rsidR="00B93F1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gabinet numer 6</w:t>
      </w:r>
      <w:r w:rsidRPr="00B53755">
        <w:rPr>
          <w:rFonts w:ascii="Times New Roman" w:eastAsia="Times New Roman" w:hAnsi="Times New Roman" w:cs="Times New Roman"/>
          <w:sz w:val="28"/>
          <w:szCs w:val="28"/>
          <w:lang w:eastAsia="pl-PL"/>
        </w:rPr>
        <w:t>, najbliższy obszar budynku. Administrator przetwarza te dane osobowe na podstawie:</w:t>
      </w:r>
    </w:p>
    <w:p w14:paraId="7C2BAF19" w14:textId="77777777" w:rsidR="00B53755" w:rsidRPr="00B53755" w:rsidRDefault="00B53755" w:rsidP="00AD0C65">
      <w:pPr>
        <w:numPr>
          <w:ilvl w:val="1"/>
          <w:numId w:val="4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3755">
        <w:rPr>
          <w:rFonts w:ascii="Times New Roman" w:eastAsia="Times New Roman" w:hAnsi="Times New Roman" w:cs="Times New Roman"/>
          <w:sz w:val="28"/>
          <w:szCs w:val="28"/>
          <w:lang w:eastAsia="pl-PL"/>
        </w:rPr>
        <w:t>6 ust. 1 lit. f) RODO, to jest z uwagi na to, że przetwarzanie tych danych jest niezbędne do celów wynikających z prawnie uzasadnionych interesów realizowanych przez Administratora tj. ochrony mienia Administratora oraz dochodzenia roszczeń związanych z ochroną mienia Administratora.</w:t>
      </w:r>
    </w:p>
    <w:p w14:paraId="32E94D91" w14:textId="77777777" w:rsidR="00B53755" w:rsidRPr="00B53755" w:rsidRDefault="00B53755" w:rsidP="00AD0C65">
      <w:pPr>
        <w:numPr>
          <w:ilvl w:val="1"/>
          <w:numId w:val="4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3755">
        <w:rPr>
          <w:rFonts w:ascii="Times New Roman" w:eastAsia="Times New Roman" w:hAnsi="Times New Roman" w:cs="Times New Roman"/>
          <w:sz w:val="28"/>
          <w:szCs w:val="28"/>
          <w:lang w:eastAsia="pl-PL"/>
        </w:rPr>
        <w:t>6 ust. 1 lit. d) RODO, to jest z uwagi na to, że przetwarzanie tych danych jest niezbędne do ochrony żywotnych interesów osób przebywających w Budynku lub na obszarze bezpośrednio do niego przylegającym tj. w celu zapewnienia ich bezpieczeństwa.</w:t>
      </w:r>
    </w:p>
    <w:p w14:paraId="3B517457" w14:textId="77777777" w:rsidR="00B53755" w:rsidRPr="00B53755" w:rsidRDefault="00B53755" w:rsidP="00B93F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3755">
        <w:rPr>
          <w:rFonts w:ascii="Times New Roman" w:eastAsia="Times New Roman" w:hAnsi="Times New Roman" w:cs="Times New Roman"/>
          <w:sz w:val="28"/>
          <w:szCs w:val="28"/>
          <w:lang w:eastAsia="pl-PL"/>
        </w:rPr>
        <w:t>Administrator uprawniony jest do stosowania monitoringu wizyjnego z uwagi na brzmienie art. 23a Ustawy z dnia 15 kwietnia 2011 r. o działalności leczniczej.</w:t>
      </w:r>
    </w:p>
    <w:p w14:paraId="2C85F3A2" w14:textId="1366983B" w:rsidR="00B53755" w:rsidRPr="00B53755" w:rsidRDefault="00B53755" w:rsidP="00B53755">
      <w:pPr>
        <w:rPr>
          <w:lang w:eastAsia="pl-PL"/>
        </w:rPr>
      </w:pPr>
    </w:p>
    <w:p w14:paraId="64251D7C" w14:textId="77777777" w:rsidR="00E549A4" w:rsidRDefault="00E549A4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E90D63" w14:textId="77F29CE7" w:rsidR="00E549A4" w:rsidRPr="000551E1" w:rsidRDefault="00B53755" w:rsidP="005F7E8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0551E1">
        <w:rPr>
          <w:rFonts w:ascii="Times New Roman" w:hAnsi="Times New Roman" w:cs="Times New Roman"/>
          <w:sz w:val="28"/>
          <w:szCs w:val="28"/>
        </w:rPr>
        <w:t xml:space="preserve">. </w:t>
      </w:r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 informuje, iż może przekazywać Pani/Pana dane osobowe następującym odbiorcom dla celów wskazanych </w:t>
      </w:r>
      <w:r w:rsidR="000551E1">
        <w:rPr>
          <w:rFonts w:ascii="Times New Roman" w:eastAsia="Times New Roman" w:hAnsi="Times New Roman" w:cs="Times New Roman"/>
          <w:sz w:val="28"/>
          <w:szCs w:val="28"/>
          <w:lang w:eastAsia="pl-PL"/>
        </w:rPr>
        <w:t>poniżej</w:t>
      </w:r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4DB38C05" w14:textId="7FCDAF57" w:rsidR="00E549A4" w:rsidRDefault="00A430E9" w:rsidP="00F00BA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</w:t>
      </w:r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podmiotom, z którymi NZOZ MEDICA posiada zawartą lub zawrze umowę przetwarzania danych osobowych lub umowę współpracy w celu realizacji swoich zobowiązań wobec Pani/Pana, realizacji obowiązków NZOZ MEDICA przewidzianych prawem udzielenia świadczeń zdrowotnych. NZOZ MEDICA przekazuje i/lub może przekazywać Państwa dane osobowe podmiotom takim jak:</w:t>
      </w:r>
    </w:p>
    <w:p w14:paraId="7C0F7BCC" w14:textId="01DFF9AD" w:rsidR="00E549A4" w:rsidRDefault="00C16665" w:rsidP="00F00BA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lekarze pracujący w NZOZ MEDICA przeprowadzający konsultacje i badania diagnostyczne</w:t>
      </w:r>
      <w:r w:rsidR="004C510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790D3518" w14:textId="4267ACD7" w:rsidR="00E549A4" w:rsidRDefault="00C16665" w:rsidP="00F00BA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rejestratorki medyczne w zakresie pracy na rejestracji</w:t>
      </w:r>
      <w:r w:rsidR="00065F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obsługi pacjenta</w:t>
      </w:r>
      <w:r w:rsidR="004C510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0ABAE0D1" w14:textId="23D9B953" w:rsidR="00E549A4" w:rsidRDefault="00C16665" w:rsidP="00F0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E7B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00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firma informatyczna </w:t>
      </w:r>
      <w:r w:rsidR="00F00BA9" w:rsidRPr="00F00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SABIOS </w:t>
      </w:r>
      <w:proofErr w:type="spellStart"/>
      <w:r w:rsidR="00F00BA9" w:rsidRPr="00F00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M.K</w:t>
      </w:r>
      <w:r w:rsidR="00F00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ucewicz</w:t>
      </w:r>
      <w:proofErr w:type="spellEnd"/>
      <w:r w:rsidR="00F00BA9" w:rsidRPr="00F00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</w:t>
      </w:r>
      <w:r w:rsidR="00F00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półka</w:t>
      </w:r>
      <w:r w:rsidR="00F00BA9" w:rsidRPr="00F00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J</w:t>
      </w:r>
      <w:r w:rsidR="00F00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awna</w:t>
      </w:r>
      <w:r w:rsidRPr="00F00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zapewniając</w:t>
      </w:r>
      <w:r w:rsidR="00F00BA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prawidłową prace urządzeń i programów sieciowych</w:t>
      </w:r>
      <w:r w:rsidR="004C510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49CE688" w14:textId="2DE890AC" w:rsidR="005C2CCF" w:rsidRDefault="005C2CCF" w:rsidP="005C2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CF">
        <w:rPr>
          <w:rFonts w:ascii="Times New Roman" w:hAnsi="Times New Roman" w:cs="Times New Roman"/>
          <w:sz w:val="28"/>
          <w:szCs w:val="28"/>
        </w:rPr>
        <w:t xml:space="preserve">- firma </w:t>
      </w:r>
      <w:proofErr w:type="spellStart"/>
      <w:r w:rsidRPr="005C2CCF">
        <w:rPr>
          <w:rFonts w:ascii="Times New Roman" w:hAnsi="Times New Roman" w:cs="Times New Roman"/>
          <w:sz w:val="28"/>
          <w:szCs w:val="28"/>
        </w:rPr>
        <w:t>Infotel</w:t>
      </w:r>
      <w:proofErr w:type="spellEnd"/>
      <w:r w:rsidRPr="005C2CCF">
        <w:rPr>
          <w:rFonts w:ascii="Times New Roman" w:hAnsi="Times New Roman" w:cs="Times New Roman"/>
          <w:sz w:val="28"/>
          <w:szCs w:val="28"/>
        </w:rPr>
        <w:t xml:space="preserve"> Software Sp. z o.o., ul. </w:t>
      </w:r>
      <w:r w:rsidR="00101C72">
        <w:rPr>
          <w:rFonts w:ascii="Times New Roman" w:hAnsi="Times New Roman" w:cs="Times New Roman"/>
          <w:sz w:val="28"/>
          <w:szCs w:val="28"/>
        </w:rPr>
        <w:t>Legnicka 55f</w:t>
      </w:r>
      <w:r w:rsidRPr="005C2CCF">
        <w:rPr>
          <w:rFonts w:ascii="Times New Roman" w:hAnsi="Times New Roman" w:cs="Times New Roman"/>
          <w:sz w:val="28"/>
          <w:szCs w:val="28"/>
        </w:rPr>
        <w:t>, Wrocław</w:t>
      </w:r>
      <w:r w:rsidR="005B0CCE">
        <w:rPr>
          <w:rFonts w:ascii="Times New Roman" w:hAnsi="Times New Roman" w:cs="Times New Roman"/>
          <w:sz w:val="28"/>
          <w:szCs w:val="28"/>
        </w:rPr>
        <w:t xml:space="preserve"> program „</w:t>
      </w:r>
      <w:proofErr w:type="spellStart"/>
      <w:r w:rsidR="005B0CCE">
        <w:rPr>
          <w:rFonts w:ascii="Times New Roman" w:hAnsi="Times New Roman" w:cs="Times New Roman"/>
          <w:sz w:val="28"/>
          <w:szCs w:val="28"/>
        </w:rPr>
        <w:t>Medicus</w:t>
      </w:r>
      <w:proofErr w:type="spellEnd"/>
      <w:r w:rsidR="001F7189">
        <w:rPr>
          <w:rFonts w:ascii="Times New Roman" w:hAnsi="Times New Roman" w:cs="Times New Roman"/>
          <w:sz w:val="28"/>
          <w:szCs w:val="28"/>
        </w:rPr>
        <w:t>”</w:t>
      </w:r>
      <w:r w:rsidR="00F64247">
        <w:rPr>
          <w:rFonts w:ascii="Times New Roman" w:hAnsi="Times New Roman" w:cs="Times New Roman"/>
          <w:sz w:val="28"/>
          <w:szCs w:val="28"/>
        </w:rPr>
        <w:t xml:space="preserve"> Regon 021280486, NIP 8992695020 </w:t>
      </w:r>
      <w:r w:rsidRPr="005C2CCF">
        <w:rPr>
          <w:rFonts w:ascii="Times New Roman" w:hAnsi="Times New Roman" w:cs="Times New Roman"/>
          <w:sz w:val="28"/>
          <w:szCs w:val="28"/>
        </w:rPr>
        <w:t xml:space="preserve">oraz </w:t>
      </w:r>
      <w:proofErr w:type="spellStart"/>
      <w:r w:rsidRPr="005C2CCF">
        <w:rPr>
          <w:rFonts w:ascii="Times New Roman" w:hAnsi="Times New Roman" w:cs="Times New Roman"/>
          <w:sz w:val="28"/>
          <w:szCs w:val="28"/>
        </w:rPr>
        <w:t>LekSeek</w:t>
      </w:r>
      <w:proofErr w:type="spellEnd"/>
      <w:r w:rsidRPr="005C2CCF">
        <w:rPr>
          <w:rFonts w:ascii="Times New Roman" w:hAnsi="Times New Roman" w:cs="Times New Roman"/>
          <w:sz w:val="28"/>
          <w:szCs w:val="28"/>
        </w:rPr>
        <w:t xml:space="preserve"> Polska Sp. z o.o. Sp. k. ul. Puławska 465</w:t>
      </w:r>
      <w:r w:rsidR="00753344">
        <w:rPr>
          <w:rFonts w:ascii="Times New Roman" w:hAnsi="Times New Roman" w:cs="Times New Roman"/>
          <w:sz w:val="28"/>
          <w:szCs w:val="28"/>
        </w:rPr>
        <w:t>,</w:t>
      </w:r>
      <w:r w:rsidRPr="005C2CCF">
        <w:rPr>
          <w:rFonts w:ascii="Times New Roman" w:hAnsi="Times New Roman" w:cs="Times New Roman"/>
          <w:sz w:val="28"/>
          <w:szCs w:val="28"/>
        </w:rPr>
        <w:t xml:space="preserve"> 02-844 Warszawa</w:t>
      </w:r>
      <w:r w:rsidR="001F7189">
        <w:rPr>
          <w:rFonts w:ascii="Times New Roman" w:hAnsi="Times New Roman" w:cs="Times New Roman"/>
          <w:sz w:val="28"/>
          <w:szCs w:val="28"/>
        </w:rPr>
        <w:t xml:space="preserve"> program </w:t>
      </w:r>
      <w:r w:rsidR="006329F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6329FF">
        <w:rPr>
          <w:rFonts w:ascii="Times New Roman" w:hAnsi="Times New Roman" w:cs="Times New Roman"/>
          <w:sz w:val="28"/>
          <w:szCs w:val="28"/>
        </w:rPr>
        <w:t>MyDrEDM</w:t>
      </w:r>
      <w:proofErr w:type="spellEnd"/>
      <w:r w:rsidR="006329FF">
        <w:rPr>
          <w:rFonts w:ascii="Times New Roman" w:hAnsi="Times New Roman" w:cs="Times New Roman"/>
          <w:sz w:val="28"/>
          <w:szCs w:val="28"/>
        </w:rPr>
        <w:t>”</w:t>
      </w:r>
      <w:r w:rsidR="000F0813">
        <w:rPr>
          <w:rFonts w:ascii="Times New Roman" w:hAnsi="Times New Roman" w:cs="Times New Roman"/>
          <w:sz w:val="28"/>
          <w:szCs w:val="28"/>
        </w:rPr>
        <w:t xml:space="preserve"> Regon 147177262, NIP 9512379214</w:t>
      </w:r>
      <w:r w:rsidRPr="005C2CCF">
        <w:rPr>
          <w:rFonts w:ascii="Times New Roman" w:hAnsi="Times New Roman" w:cs="Times New Roman"/>
          <w:sz w:val="28"/>
          <w:szCs w:val="28"/>
        </w:rPr>
        <w:t xml:space="preserve">; zapewniająca prawidłową prace programu do prowadzenia dokumentacji medycznej </w:t>
      </w:r>
      <w:r w:rsidR="00B124E6">
        <w:rPr>
          <w:rFonts w:ascii="Times New Roman" w:hAnsi="Times New Roman" w:cs="Times New Roman"/>
          <w:sz w:val="28"/>
          <w:szCs w:val="28"/>
        </w:rPr>
        <w:t>zwanej EDM oraz prawidłowego raportowania zdarzeń medycznych do platformy P1 zgodnie z wytycznymi.</w:t>
      </w:r>
    </w:p>
    <w:p w14:paraId="1769C534" w14:textId="78BDA34D" w:rsidR="005C2CCF" w:rsidRPr="005C2CCF" w:rsidRDefault="005C2CCF" w:rsidP="005C2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16665" w:rsidRPr="005C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serwisant</w:t>
      </w:r>
      <w:proofErr w:type="spellEnd"/>
      <w:r w:rsidR="00C16665" w:rsidRPr="005C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urządzeń medycznych</w:t>
      </w:r>
      <w:r w:rsidRPr="005C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MS-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Medical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Sławomir Mika ks. Jana Gałeczki 54, 41-500 Chorzów</w:t>
      </w:r>
      <w:r w:rsidR="00F3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0F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14:paraId="4927E285" w14:textId="278F8CEC" w:rsidR="00E549A4" w:rsidRDefault="005C2CCF" w:rsidP="00F00BA9">
      <w:pPr>
        <w:shd w:val="clear" w:color="auto" w:fill="FFFFFF"/>
        <w:spacing w:after="0" w:line="240" w:lineRule="auto"/>
        <w:jc w:val="both"/>
      </w:pPr>
      <w:r w:rsidRPr="00753344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6B4B83" w:rsidRPr="007533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3344" w:rsidRPr="00753344">
        <w:rPr>
          <w:rFonts w:ascii="Times New Roman" w:eastAsia="Times New Roman" w:hAnsi="Times New Roman" w:cs="Times New Roman"/>
          <w:sz w:val="28"/>
          <w:szCs w:val="28"/>
          <w:lang w:eastAsia="pl-PL"/>
        </w:rPr>
        <w:t>firmy</w:t>
      </w:r>
      <w:r w:rsidR="00753344">
        <w:rPr>
          <w:rFonts w:ascii="Times New Roman" w:eastAsia="Times New Roman" w:hAnsi="Times New Roman" w:cs="Times New Roman"/>
          <w:color w:val="1F3763" w:themeColor="accent1" w:themeShade="7F"/>
          <w:sz w:val="28"/>
          <w:szCs w:val="28"/>
          <w:lang w:eastAsia="pl-PL"/>
        </w:rPr>
        <w:t xml:space="preserve"> </w:t>
      </w:r>
      <w:r w:rsidR="00753344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świadczące usługi w zakresie prywatnej opieki medycznej. W</w:t>
      </w:r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3344">
        <w:rPr>
          <w:rFonts w:ascii="Times New Roman" w:eastAsia="Times New Roman" w:hAnsi="Times New Roman" w:cs="Times New Roman"/>
          <w:sz w:val="28"/>
          <w:szCs w:val="28"/>
          <w:lang w:eastAsia="pl-PL"/>
        </w:rPr>
        <w:t>celu rejestracji klienta i realizacji świadczeń medycznych w zakresie zawartej umowy pomiędzy firmą, a NZOZ Medica oraz pomiędzy klientem, a firmą</w:t>
      </w:r>
      <w:r w:rsidR="007B29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świadczącą te usługi</w:t>
      </w:r>
      <w:r w:rsidR="00F375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1A29E741" w14:textId="6C15A1B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zakład ubezpieczeń społecznych w przypadku wystawienia zwolnienia lekarskiego lub udostępnienia dokumentacji medycznej</w:t>
      </w:r>
      <w:r w:rsidR="00F375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4996168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podmioty profesjonalnie zajmujące się usługami księgowymi i doradztwem podatkowym prowadzącym księgowość NZOZ MEDICA - w przypadku, gdy NZOZ MEDICA wystawi dla Pani/Pana dokumenty księgowe,</w:t>
      </w:r>
    </w:p>
    <w:p w14:paraId="1B3AC6D9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podmioty świadczące usługi w zakresie transportu przesyłek listownych i innych, takie jak Poczta Polska oraz firmy spedycyjne - w przypadku, gdy NZOZ MEDICA przesyła Pani/Panu listy lub inne przesyłki tą drogą,</w:t>
      </w:r>
    </w:p>
    <w:p w14:paraId="38EB342C" w14:textId="19F55086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podmioty zapewniające usługi płatnicze oraz banki - w przypadku, gdy dokonuje Pan/Pani płatności na rzez NZOZ MEDICA lub NZOZ MEDICA dokonuje jakichkolwiek płatności na Pani/Pana rzecz</w:t>
      </w:r>
      <w:r w:rsidR="00A161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3262D1E" w14:textId="29FF5791" w:rsidR="000F0813" w:rsidRPr="00C43C7C" w:rsidRDefault="000F0813" w:rsidP="00ED2C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7C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E154E" w:rsidRPr="00C43C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43C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firma GynCentrum </w:t>
      </w:r>
      <w:r w:rsidRPr="00C43C7C">
        <w:rPr>
          <w:rFonts w:ascii="Times New Roman" w:hAnsi="Times New Roman" w:cs="Times New Roman"/>
          <w:sz w:val="28"/>
          <w:szCs w:val="28"/>
        </w:rPr>
        <w:t>Sp. z o.o. ul. Żelazna 1, 40-851 Katowice</w:t>
      </w:r>
      <w:r w:rsidR="00BA6E68" w:rsidRPr="00C43C7C">
        <w:rPr>
          <w:rFonts w:ascii="Times New Roman" w:hAnsi="Times New Roman" w:cs="Times New Roman"/>
          <w:sz w:val="28"/>
          <w:szCs w:val="28"/>
        </w:rPr>
        <w:t>, Regon 383762894, NIP 6342963845</w:t>
      </w:r>
      <w:r w:rsidR="001A0D1D" w:rsidRPr="00C43C7C">
        <w:rPr>
          <w:rFonts w:ascii="Times New Roman" w:hAnsi="Times New Roman" w:cs="Times New Roman"/>
          <w:sz w:val="28"/>
          <w:szCs w:val="28"/>
        </w:rPr>
        <w:t xml:space="preserve"> w celu realizacji usług </w:t>
      </w:r>
      <w:r w:rsidR="00077AEB" w:rsidRPr="00C43C7C">
        <w:rPr>
          <w:rFonts w:ascii="Times New Roman" w:hAnsi="Times New Roman" w:cs="Times New Roman"/>
          <w:sz w:val="28"/>
          <w:szCs w:val="28"/>
        </w:rPr>
        <w:t>medycznych</w:t>
      </w:r>
      <w:r w:rsidR="00577C45" w:rsidRPr="00C43C7C">
        <w:rPr>
          <w:rFonts w:ascii="Times New Roman" w:hAnsi="Times New Roman" w:cs="Times New Roman"/>
          <w:sz w:val="28"/>
          <w:szCs w:val="28"/>
        </w:rPr>
        <w:t>,</w:t>
      </w:r>
      <w:r w:rsidR="00077AEB" w:rsidRPr="00C43C7C">
        <w:rPr>
          <w:rFonts w:ascii="Times New Roman" w:hAnsi="Times New Roman" w:cs="Times New Roman"/>
          <w:sz w:val="28"/>
          <w:szCs w:val="28"/>
        </w:rPr>
        <w:t xml:space="preserve"> diagnostycznych</w:t>
      </w:r>
      <w:r w:rsidR="001A0D1D" w:rsidRPr="00C43C7C">
        <w:rPr>
          <w:rFonts w:ascii="Times New Roman" w:hAnsi="Times New Roman" w:cs="Times New Roman"/>
          <w:sz w:val="28"/>
          <w:szCs w:val="28"/>
        </w:rPr>
        <w:t xml:space="preserve"> zgodnie z obowiązującą</w:t>
      </w:r>
      <w:r w:rsidR="00077AEB" w:rsidRPr="00C43C7C">
        <w:rPr>
          <w:rFonts w:ascii="Times New Roman" w:hAnsi="Times New Roman" w:cs="Times New Roman"/>
          <w:sz w:val="28"/>
          <w:szCs w:val="28"/>
        </w:rPr>
        <w:t>, zawartą</w:t>
      </w:r>
      <w:r w:rsidR="001A0D1D" w:rsidRPr="00C43C7C">
        <w:rPr>
          <w:rFonts w:ascii="Times New Roman" w:hAnsi="Times New Roman" w:cs="Times New Roman"/>
          <w:sz w:val="28"/>
          <w:szCs w:val="28"/>
        </w:rPr>
        <w:t xml:space="preserve"> umową,</w:t>
      </w:r>
    </w:p>
    <w:p w14:paraId="0EC4C6AB" w14:textId="7E33F307" w:rsidR="001A0D1D" w:rsidRPr="00C43C7C" w:rsidRDefault="001A0D1D" w:rsidP="00ED2C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7C">
        <w:rPr>
          <w:rFonts w:ascii="Times New Roman" w:hAnsi="Times New Roman" w:cs="Times New Roman"/>
          <w:sz w:val="28"/>
          <w:szCs w:val="28"/>
        </w:rPr>
        <w:t>-</w:t>
      </w:r>
      <w:r w:rsidR="00CE154E" w:rsidRPr="00C43C7C">
        <w:rPr>
          <w:rFonts w:ascii="Times New Roman" w:hAnsi="Times New Roman" w:cs="Times New Roman"/>
          <w:sz w:val="28"/>
          <w:szCs w:val="28"/>
        </w:rPr>
        <w:t xml:space="preserve"> </w:t>
      </w:r>
      <w:r w:rsidRPr="00C43C7C">
        <w:rPr>
          <w:rFonts w:ascii="Times New Roman" w:hAnsi="Times New Roman" w:cs="Times New Roman"/>
          <w:sz w:val="28"/>
          <w:szCs w:val="28"/>
        </w:rPr>
        <w:t xml:space="preserve">firma </w:t>
      </w:r>
      <w:r w:rsidR="000C5686" w:rsidRPr="00C43C7C">
        <w:rPr>
          <w:rFonts w:ascii="Times New Roman" w:hAnsi="Times New Roman" w:cs="Times New Roman"/>
          <w:sz w:val="28"/>
          <w:szCs w:val="28"/>
        </w:rPr>
        <w:t>Synevo Sp. z o.o. ul. Zamieniecka 80/401, Warszawa</w:t>
      </w:r>
      <w:r w:rsidR="00FC1413" w:rsidRPr="00C43C7C">
        <w:rPr>
          <w:rFonts w:ascii="Times New Roman" w:hAnsi="Times New Roman" w:cs="Times New Roman"/>
          <w:sz w:val="28"/>
          <w:szCs w:val="28"/>
        </w:rPr>
        <w:t>,</w:t>
      </w:r>
      <w:r w:rsidR="00AB1C2E" w:rsidRPr="00C43C7C">
        <w:rPr>
          <w:rFonts w:ascii="Times New Roman" w:hAnsi="Times New Roman" w:cs="Times New Roman"/>
          <w:sz w:val="28"/>
          <w:szCs w:val="28"/>
        </w:rPr>
        <w:t xml:space="preserve"> Regon 140136840, NIP 5272471288 w celu realizacji usług medycznych</w:t>
      </w:r>
      <w:r w:rsidR="00577C45" w:rsidRPr="00C43C7C">
        <w:rPr>
          <w:rFonts w:ascii="Times New Roman" w:hAnsi="Times New Roman" w:cs="Times New Roman"/>
          <w:sz w:val="28"/>
          <w:szCs w:val="28"/>
        </w:rPr>
        <w:t>,</w:t>
      </w:r>
      <w:r w:rsidR="00AB1C2E" w:rsidRPr="00C43C7C">
        <w:rPr>
          <w:rFonts w:ascii="Times New Roman" w:hAnsi="Times New Roman" w:cs="Times New Roman"/>
          <w:sz w:val="28"/>
          <w:szCs w:val="28"/>
        </w:rPr>
        <w:t xml:space="preserve"> diagnostycznych zgodnie z obowiązującą, zawartą umową,</w:t>
      </w:r>
      <w:r w:rsidR="00FC1413" w:rsidRPr="00C43C7C">
        <w:rPr>
          <w:rFonts w:ascii="Times New Roman" w:hAnsi="Times New Roman" w:cs="Times New Roman"/>
          <w:sz w:val="28"/>
          <w:szCs w:val="28"/>
        </w:rPr>
        <w:t xml:space="preserve"> </w:t>
      </w:r>
      <w:r w:rsidR="000C5686" w:rsidRPr="00C43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043BA" w14:textId="2671FE42" w:rsidR="00077AEB" w:rsidRPr="00C43C7C" w:rsidRDefault="00CE154E" w:rsidP="00AD0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7C">
        <w:rPr>
          <w:rFonts w:ascii="Times New Roman" w:hAnsi="Times New Roman" w:cs="Times New Roman"/>
          <w:sz w:val="28"/>
          <w:szCs w:val="28"/>
        </w:rPr>
        <w:t xml:space="preserve">- </w:t>
      </w:r>
      <w:r w:rsidR="00077AEB" w:rsidRPr="00C43C7C">
        <w:rPr>
          <w:rFonts w:ascii="Times New Roman" w:hAnsi="Times New Roman" w:cs="Times New Roman"/>
          <w:sz w:val="28"/>
          <w:szCs w:val="28"/>
        </w:rPr>
        <w:t xml:space="preserve">firma Śląskie Laboratoria Analityczne Sp. z o.o. ul. Żelazna 1, 40-851 Katowice, Regon 365015183, </w:t>
      </w:r>
      <w:r w:rsidR="00077AEB" w:rsidRPr="00C43C7C">
        <w:rPr>
          <w:rFonts w:ascii="Roboto" w:eastAsia="Times New Roman" w:hAnsi="Roboto" w:cs="Arial"/>
          <w:sz w:val="23"/>
          <w:szCs w:val="23"/>
          <w:lang w:eastAsia="pl-PL"/>
        </w:rPr>
        <w:t xml:space="preserve"> </w:t>
      </w:r>
      <w:r w:rsidR="00077AEB" w:rsidRPr="00C43C7C">
        <w:rPr>
          <w:rFonts w:ascii="Times New Roman" w:hAnsi="Times New Roman" w:cs="Times New Roman"/>
          <w:sz w:val="28"/>
          <w:szCs w:val="28"/>
        </w:rPr>
        <w:t>NIP 6342870977 w celu realizacji usług medycznych</w:t>
      </w:r>
      <w:r w:rsidR="00577C45" w:rsidRPr="00C43C7C">
        <w:rPr>
          <w:rFonts w:ascii="Times New Roman" w:hAnsi="Times New Roman" w:cs="Times New Roman"/>
          <w:sz w:val="28"/>
          <w:szCs w:val="28"/>
        </w:rPr>
        <w:t>,</w:t>
      </w:r>
      <w:r w:rsidR="00077AEB" w:rsidRPr="00C43C7C">
        <w:rPr>
          <w:rFonts w:ascii="Times New Roman" w:hAnsi="Times New Roman" w:cs="Times New Roman"/>
          <w:sz w:val="28"/>
          <w:szCs w:val="28"/>
        </w:rPr>
        <w:t xml:space="preserve"> diagnostycznych zgodnie z obowiązującą, zawartą umową,</w:t>
      </w:r>
    </w:p>
    <w:p w14:paraId="6EBF41B2" w14:textId="1553253E" w:rsidR="00077AEB" w:rsidRPr="00077AEB" w:rsidRDefault="00077AEB" w:rsidP="00077AEB">
      <w:pPr>
        <w:spacing w:after="0" w:line="240" w:lineRule="auto"/>
        <w:jc w:val="both"/>
        <w:rPr>
          <w:rFonts w:ascii="Roboto" w:eastAsia="Times New Roman" w:hAnsi="Roboto" w:cs="Arial"/>
          <w:color w:val="3E3D40"/>
          <w:sz w:val="23"/>
          <w:szCs w:val="23"/>
          <w:lang w:eastAsia="pl-PL"/>
        </w:rPr>
      </w:pPr>
    </w:p>
    <w:p w14:paraId="77FD0E55" w14:textId="23264D16" w:rsidR="00CE154E" w:rsidRDefault="00CE154E" w:rsidP="00ED2C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179AC" w14:textId="77777777" w:rsidR="00E549A4" w:rsidRDefault="00E549A4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F5A8A7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Podmioty takie będą zobowiązane na mocy zawartych z NZOZ MEDICA umów do stosowania odpowiednich środków bezpieczeństwa, technicznych i organizacyjnych, aby chronić dane osobowe oraz przetwarzać je wyłącznie zgodnie z instrukcjami przekazanymi przez NZOZ MEDICA:</w:t>
      </w:r>
    </w:p>
    <w:p w14:paraId="58540188" w14:textId="2CA91352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-organom nadzorującym, organom władzy i innym osobom trzecim; w przypadku gdy jest to niezbędne dla realizacji celów wskazanych powyżej oraz wypełnienia obowiązków nałożonych prawem</w:t>
      </w:r>
      <w:r w:rsidR="002E493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29CBA9B5" w14:textId="77777777" w:rsidR="00E549A4" w:rsidRDefault="00E549A4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58840F" w14:textId="07A3CB4D" w:rsidR="003E124D" w:rsidRDefault="00BB4415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3E124D">
        <w:rPr>
          <w:rFonts w:ascii="Times New Roman" w:eastAsia="Times New Roman" w:hAnsi="Times New Roman" w:cs="Times New Roman"/>
          <w:sz w:val="28"/>
          <w:szCs w:val="28"/>
          <w:lang w:eastAsia="pl-PL"/>
        </w:rPr>
        <w:t>Okres przechowywania.</w:t>
      </w:r>
    </w:p>
    <w:p w14:paraId="053A3C6E" w14:textId="31BB0B49" w:rsidR="00E549A4" w:rsidRDefault="00C16665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Dane osobowe będą przechowywane przez NZOZ MEDICA dane przez czas niezbędny do osiągnięcia celów, dla których dane te są gromadzone, wykonania obowiązków wynikających z przepisów prawa art.26 ustawy z dnia 6 listopada 2008 r. o prawach pacjenta i Rzeczniku Praw Pacjenta.</w:t>
      </w:r>
    </w:p>
    <w:p w14:paraId="35A1CA43" w14:textId="77777777" w:rsidR="003E124D" w:rsidRPr="003E124D" w:rsidRDefault="003E124D" w:rsidP="00AD0C65">
      <w:pPr>
        <w:numPr>
          <w:ilvl w:val="1"/>
          <w:numId w:val="5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24D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udzielenia świadczeń zdrowotnych, dane osobowe przetwarzane są do czasu zakończenia realizacji tych świadczeń, a po tym czasie – przez okres wymagany przepisami prawa.</w:t>
      </w:r>
    </w:p>
    <w:p w14:paraId="1AD949A1" w14:textId="77777777" w:rsidR="003E124D" w:rsidRPr="003E124D" w:rsidRDefault="003E124D" w:rsidP="00AD0C65">
      <w:pPr>
        <w:numPr>
          <w:ilvl w:val="1"/>
          <w:numId w:val="5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24D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prowadzenia dokumentacji medycznej, dane osobowe przetwarzane są przez okres wymagany przepisami prawa.</w:t>
      </w:r>
    </w:p>
    <w:p w14:paraId="1CEA5E70" w14:textId="77777777" w:rsidR="003E124D" w:rsidRPr="003E124D" w:rsidRDefault="003E124D" w:rsidP="00AD0C65">
      <w:pPr>
        <w:numPr>
          <w:ilvl w:val="1"/>
          <w:numId w:val="5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24D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ochrony żywotnych interesów pacjentów, dane osobowe przetwarzane są przez okres niezbędny do realizacji tej ochrony.</w:t>
      </w:r>
    </w:p>
    <w:p w14:paraId="6635A3F6" w14:textId="77777777" w:rsidR="003E124D" w:rsidRPr="003E124D" w:rsidRDefault="003E124D" w:rsidP="004A59C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24D">
        <w:rPr>
          <w:rFonts w:ascii="Times New Roman" w:eastAsia="Times New Roman" w:hAnsi="Times New Roman" w:cs="Times New Roman"/>
          <w:sz w:val="28"/>
          <w:szCs w:val="28"/>
          <w:lang w:eastAsia="pl-PL"/>
        </w:rPr>
        <w:t>Dane osobowe pacjentów oraz osób upoważnionych przez pacjenta lub działających w jego imieniu przechowywane są przez Administratora zez okres niezbędny dla realizacji celów ich przetwarzania.</w:t>
      </w:r>
    </w:p>
    <w:p w14:paraId="32DFF3D4" w14:textId="77777777" w:rsidR="003E124D" w:rsidRPr="003E124D" w:rsidRDefault="003E124D" w:rsidP="00AD0C65">
      <w:pPr>
        <w:numPr>
          <w:ilvl w:val="1"/>
          <w:numId w:val="5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24D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prowadzenia dokumentacji medycznej, dane osobowe przetwarzane są co do zasady przez okres 20 lat licząc od końca roku kalendarzowego, w którym dokonano ostatniego wpisu; przepisy prawa w szczególnych przypadkach przewidują jednakże krótszy bądź dłuższy okres prowadzenia dokumentacji medycznej.</w:t>
      </w:r>
    </w:p>
    <w:p w14:paraId="5499CF3A" w14:textId="054D60BA" w:rsidR="003E124D" w:rsidRPr="003E124D" w:rsidRDefault="003E124D" w:rsidP="00AD0C65">
      <w:pPr>
        <w:numPr>
          <w:ilvl w:val="1"/>
          <w:numId w:val="5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24D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realizacji obowiązków podatkowych, dane osobowe przetwarzane są przez okres 5 lat licząc od końca roku kalendarzowego, w którym powstał obowiązek podatkowy</w:t>
      </w:r>
      <w:r w:rsidR="000C2D8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BAFBB4A" w14:textId="65E2C030" w:rsidR="003E124D" w:rsidRPr="003E124D" w:rsidRDefault="003E124D" w:rsidP="00520563">
      <w:pPr>
        <w:numPr>
          <w:ilvl w:val="1"/>
          <w:numId w:val="5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24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przypadku innych ciążących na Administratorze obowiązków prawnych związanych z prowadzoną działalnością leczniczą, dane osobowe przetwarzane są przez okres przewidziany przepisami prawa</w:t>
      </w:r>
      <w:r w:rsidR="000C2D8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FB0C9D9" w14:textId="77777777" w:rsidR="003E124D" w:rsidRPr="003E124D" w:rsidRDefault="003E124D" w:rsidP="00520563">
      <w:pPr>
        <w:numPr>
          <w:ilvl w:val="1"/>
          <w:numId w:val="5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24D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ustalenia, dochodzenia lub obrony roszczeń, dane osobowe przetwarzane są przez okres, w którym możliwe jest dochodzenie roszczeń na drodze sądowej, to jest do czasu upływu terminu przedawnienia roszczeń.</w:t>
      </w:r>
    </w:p>
    <w:p w14:paraId="35E8BBFD" w14:textId="77727789" w:rsidR="003E124D" w:rsidRPr="003E124D" w:rsidRDefault="003E124D" w:rsidP="00520563">
      <w:pPr>
        <w:numPr>
          <w:ilvl w:val="1"/>
          <w:numId w:val="5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24D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komunikacji elektronicznej, dane osobowe przetwarzane są przez okres wskazany w zgodzie, nie dłużej jednak niż do czasu cofnięcia zgody</w:t>
      </w:r>
      <w:r w:rsidR="004E2AB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C809E98" w14:textId="034FE5C7" w:rsidR="003E124D" w:rsidRDefault="003E124D" w:rsidP="00520563">
      <w:pPr>
        <w:numPr>
          <w:ilvl w:val="1"/>
          <w:numId w:val="5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124D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realizacji prawnie uzasadnionych interesów Administratora, , dane osobowe przetwarzane są do czasu wniesienia uzasadnionego sprzeciwu (chyba, że istnieje po stronie Administratora nadrzędna prawnie uzasadniona podstawa przetwarzania)</w:t>
      </w:r>
      <w:r w:rsidR="004E2AB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2AD2DB7" w14:textId="77777777" w:rsidR="001E45AD" w:rsidRPr="001E45AD" w:rsidRDefault="001E45AD" w:rsidP="001E45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45AD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gdy przetwarzanie danych następuje tylko i wyłącznie na podstawie zgody osoby, której dane dotyczą, dane osobowe przetwarzane są przez okres wskazany w zgodzie, nie dłużej jednak niż do czasu cofnięcia zgody.</w:t>
      </w:r>
    </w:p>
    <w:p w14:paraId="58BFAF81" w14:textId="77777777" w:rsidR="001E45AD" w:rsidRPr="001E45AD" w:rsidRDefault="001E45AD" w:rsidP="001E45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45AD">
        <w:rPr>
          <w:rFonts w:ascii="Times New Roman" w:eastAsia="Times New Roman" w:hAnsi="Times New Roman" w:cs="Times New Roman"/>
          <w:sz w:val="28"/>
          <w:szCs w:val="28"/>
          <w:lang w:eastAsia="pl-PL"/>
        </w:rPr>
        <w:t>Utrwalone nagrania z Monitoringu będą przechowywane przez okres nieprzekraczający 14 dni od dnia nagrania. W przypadku, w którym nagrania obrazu stanowią dowód w postępowaniu prowadzonym na podstawie prawa lub Administrator powziął wiadomość, iż mogą one stanowić dowód w postępowaniu, termin określony w zdaniu poprzedzającym ulega przedłużeniu do czasu prawomocnego zakończenia postępowania. Po upływie okresów, o których mowa w niniejszym akapicie, uzyskane w wyniku Monitoringu nagrania obrazu zawierające dane osobowe podlegają zniszczeniu, o ile przepisy odrębne nie stanowią inaczej.</w:t>
      </w:r>
    </w:p>
    <w:p w14:paraId="6FACBFD7" w14:textId="77777777" w:rsidR="003E124D" w:rsidRPr="003E124D" w:rsidRDefault="003E124D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2CF9DD" w14:textId="77777777" w:rsidR="00E549A4" w:rsidRDefault="00E549A4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7A6C14" w14:textId="21C7E7B5" w:rsidR="00E549A4" w:rsidRDefault="00BB441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t>. W związku z przetwarzaniem Pani/Pana danych osobowych przysługuje Pani/Panu prawo do:</w:t>
      </w:r>
    </w:p>
    <w:p w14:paraId="4190F81C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żądania dostępu do danych osobowych; osoba, której dane dotyczą, jest uprawniona do uzyskania od NZOZ MEDICA potwierdzenia, czy przetwarzane są dane osobowe jej dotyczące, a jeśli ma to miejsce, jest uprawniona do uzyskania dostępu do nich. NZOZ MEDICA dostarczy Pani/Panu na żądanie kopię Pani/Pana danych osobowych podlegających przetwarzaniu. Za wszelkie kolejne kopie, o które zwróci się Pani/Pan, NZOZ MEDICA może pobrać opłatę w rozsądnej wysokości wynikającej z kosztów administracyjnych,</w:t>
      </w:r>
    </w:p>
    <w:p w14:paraId="718B1087" w14:textId="77777777" w:rsidR="00E549A4" w:rsidRDefault="00C16665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sprostowania danych osobowych; ma Pani/Pan prawo do sprostowania danych osobowych, które Pani/Pana dotyczą, a które są nieprawidłowe. Z uwzględnieniem celów przetwarzania, ma Pani/Pan prawo żądania uzupełnienia niekompletnych danych osobowych, w tym poprzez przedstawienie dodatkowego oświadczenia,</w:t>
      </w:r>
    </w:p>
    <w:p w14:paraId="7F05FA62" w14:textId="00C19300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usunięcia danych osobowych ("prawo do bycia zapomnianym"); ma </w:t>
      </w:r>
      <w:r w:rsidR="002F0C83">
        <w:rPr>
          <w:rFonts w:ascii="Times New Roman" w:eastAsia="Times New Roman" w:hAnsi="Times New Roman" w:cs="Times New Roman"/>
          <w:sz w:val="28"/>
          <w:szCs w:val="28"/>
          <w:lang w:eastAsia="pl-PL"/>
        </w:rPr>
        <w:t>Pan/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Pani prawo żądania, o ile zachodzą okoliczności przewidziane prawem, niezwłocznego usunięcia dotyczących Pani/Pana danych osobowych, a NZOZ MEDICA ma obowiązek bez zbędnej zwłoki usunąć takie dane osobowe,</w:t>
      </w:r>
    </w:p>
    <w:p w14:paraId="23637ECF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ograniczenia przetwarzania Pani/Pana danych osobowych; w takim przypadku, NZOZ MEDICA wskaże na Pani/Pana żądanie takie dane osobowe, a ich przetwarzanie może zostać ograniczone tylko i wyłącznie do określonych celów,</w:t>
      </w:r>
    </w:p>
    <w:p w14:paraId="3B0492C2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przenoszenia danych osobowych; pod pewnymi warunkami ma Pani/Pan prawo otrzymać w ustrukturyzowanym, powszechnie używanym formacie, nadającym się do odczytu maszynowego Pani/Pana dane osobowe, przetwarzane przez NZOZ MEDICA oraz ma Pani/Pan prawo przesłać te dane osobowe innemu podmiotowi,</w:t>
      </w:r>
    </w:p>
    <w:p w14:paraId="397EE1DC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sprzeciwu; w pewnych okolicznościach ma Pani/Pan prawo w dowolnym momencie wnieść sprzeciw, z przyczyn związanych z Państwa szczególną sytuacją, wobec przetwarzania dotyczących Pani/Pana danych osobowych, a na NZOZ MEDICA może ciążyć obowiązek zaprzestania przetwarzania takich danych osobowych.</w:t>
      </w:r>
    </w:p>
    <w:p w14:paraId="53AB9667" w14:textId="77777777" w:rsidR="00E549A4" w:rsidRDefault="00C16665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Ponadto jest Pani/Pan uprawniona/uprawniony do wniesienia skargi do właściwego organu nadzorczego (tj. do Prezesa Urzędu Ochrony Danych Osobowych lub organu będącego jego następcą).</w:t>
      </w:r>
    </w:p>
    <w:p w14:paraId="78B5D351" w14:textId="223D2432" w:rsidR="00E549A4" w:rsidRDefault="00E549A4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B133777" w14:textId="2C911B2F" w:rsidR="008A2358" w:rsidRPr="008A2358" w:rsidRDefault="008A2358" w:rsidP="008A235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8A2358">
        <w:rPr>
          <w:rFonts w:ascii="Times New Roman" w:eastAsia="Times New Roman" w:hAnsi="Times New Roman" w:cs="Times New Roman"/>
          <w:sz w:val="28"/>
          <w:szCs w:val="28"/>
          <w:lang w:eastAsia="pl-PL"/>
        </w:rPr>
        <w:t>kutki niepodania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6B43A100" w14:textId="77777777" w:rsidR="008A2358" w:rsidRPr="008A2358" w:rsidRDefault="008A2358" w:rsidP="008A2358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2358">
        <w:rPr>
          <w:rFonts w:ascii="Times New Roman" w:eastAsia="Times New Roman" w:hAnsi="Times New Roman" w:cs="Times New Roman"/>
          <w:sz w:val="28"/>
          <w:szCs w:val="28"/>
          <w:lang w:eastAsia="pl-PL"/>
        </w:rPr>
        <w:t>Podanie przez pacjenta danych, w tym dotyczących zdrowia, ma charakter dobrowolny. Jednakże w przypadku ich niepodania Administrator może odmówić pacjentowi udzielenia jakichkolwiek lub określonych świadczeń zdrowotnych.</w:t>
      </w:r>
    </w:p>
    <w:p w14:paraId="1C8475DD" w14:textId="77777777" w:rsidR="008A2358" w:rsidRPr="008A2358" w:rsidRDefault="008A2358" w:rsidP="008A2358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2358">
        <w:rPr>
          <w:rFonts w:ascii="Times New Roman" w:eastAsia="Times New Roman" w:hAnsi="Times New Roman" w:cs="Times New Roman"/>
          <w:sz w:val="28"/>
          <w:szCs w:val="28"/>
          <w:lang w:eastAsia="pl-PL"/>
        </w:rPr>
        <w:t>Podanie danych przez osoby upoważnione przez pacjenta lub działające w jego imieniu, ma charakter dobrowolny, jednakże jest warunkiem realizacji upoważnienia lub działania w imieniu pacjenta.</w:t>
      </w:r>
    </w:p>
    <w:p w14:paraId="20AA5250" w14:textId="697CFA97" w:rsidR="008A2358" w:rsidRPr="008A2358" w:rsidRDefault="008A2358" w:rsidP="008A2358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2358">
        <w:rPr>
          <w:rFonts w:ascii="Times New Roman" w:eastAsia="Times New Roman" w:hAnsi="Times New Roman" w:cs="Times New Roman"/>
          <w:sz w:val="28"/>
          <w:szCs w:val="28"/>
          <w:lang w:eastAsia="pl-PL"/>
        </w:rPr>
        <w:t>Podanie danych osobowych, rozumiane jako pojawienie się w obszarze objętym monitoringiem jest dobrowolne. W związku z powyższym, jeżeli nie akceptuje</w:t>
      </w:r>
      <w:r w:rsidR="00594A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Pan/Pani</w:t>
      </w:r>
      <w:r w:rsidRPr="008A23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faktu, iż Budynek oraz teren do niego przylegający jest objęty jest monitoringiem, nie powinieneś pojawić się w obszarze monitoringu.</w:t>
      </w:r>
    </w:p>
    <w:p w14:paraId="1EA25C0C" w14:textId="77777777" w:rsidR="008A2358" w:rsidRDefault="008A2358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78CBD3" w14:textId="33B10F6C" w:rsidR="00E549A4" w:rsidRDefault="00C16665" w:rsidP="00ED2C1E">
      <w:pPr>
        <w:pStyle w:val="Nagwek2"/>
        <w:jc w:val="both"/>
      </w:pPr>
      <w:r>
        <w:rPr>
          <w:rFonts w:ascii="Times New Roman" w:eastAsia="Times New Roman" w:hAnsi="Times New Roman" w:cs="Times New Roman"/>
          <w:lang w:eastAsia="pl-PL"/>
        </w:rPr>
        <w:lastRenderedPageBreak/>
        <w:t>Z powyższych praw można skorzystać poprzez:</w:t>
      </w:r>
      <w:r w:rsidR="0055757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kontakt e-mailowy pod adresem:  </w:t>
      </w:r>
      <w:hyperlink r:id="rId8" w:history="1">
        <w:r w:rsidR="0055757C" w:rsidRPr="00A01CAB">
          <w:rPr>
            <w:rStyle w:val="Hipercze"/>
            <w:rFonts w:ascii="Times New Roman" w:eastAsia="Times New Roman" w:hAnsi="Times New Roman" w:cs="Times New Roman"/>
            <w:lang w:eastAsia="pl-PL"/>
          </w:rPr>
          <w:t>rejestracja@gzmedica.pl</w:t>
        </w:r>
      </w:hyperlink>
      <w:r w:rsidR="0055757C">
        <w:rPr>
          <w:rFonts w:ascii="Times New Roman" w:eastAsia="Times New Roman" w:hAnsi="Times New Roman" w:cs="Times New Roman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lang w:eastAsia="pl-PL"/>
        </w:rPr>
        <w:t>kontakt pisemny, za pomocą poczty tradycyjnej na adres: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ul. Jana Gałeczki 54, 41-500 Chorzów</w:t>
      </w:r>
    </w:p>
    <w:p w14:paraId="1F30522B" w14:textId="77777777" w:rsidR="00E549A4" w:rsidRDefault="00E549A4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CD007C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Informujemy o możliwości okresowej aktualizacji niniejszej informacji zgodnie z obowiązującym prawem i w takim przypadku będziemy odpowiednio informować Panią/Pana o wprowadzanych zmianach.</w:t>
      </w:r>
    </w:p>
    <w:p w14:paraId="229845C1" w14:textId="77777777" w:rsidR="00E549A4" w:rsidRDefault="00E549A4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B8B323" w14:textId="77777777" w:rsidR="00E549A4" w:rsidRDefault="00E549A4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BD1E22" w14:textId="734D886C" w:rsidR="00E549A4" w:rsidRDefault="00BB441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t>. NZOZ MEDICA informuje, że dane nie będą wykorzystane w zautomatyzowanym podejmowaniu decyzji, w tym w profilowaniu.</w:t>
      </w:r>
    </w:p>
    <w:p w14:paraId="1039BEB8" w14:textId="77777777" w:rsidR="00E549A4" w:rsidRDefault="00E549A4" w:rsidP="00ED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564D72" w14:textId="5E25879A" w:rsidR="00E549A4" w:rsidRDefault="00BB441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="00C16665">
        <w:rPr>
          <w:rFonts w:ascii="Times New Roman" w:eastAsia="Times New Roman" w:hAnsi="Times New Roman" w:cs="Times New Roman"/>
          <w:sz w:val="28"/>
          <w:szCs w:val="28"/>
          <w:lang w:eastAsia="pl-PL"/>
        </w:rPr>
        <w:t>. Administrator dokłada wszelkich starań, aby zapewnić wszelkie środki technicznej i organizacyjnej ochrony danych osobowych przed ich przypadkowym czy umyślnym zniszczeniem, przypadkową utratą, zmianą, nieuprawnionym ujawnieniem, wykorzystaniem; czy dostępem, zgodnie ze wszystkimi obowiązującymi przepisami prawa poprzez</w:t>
      </w:r>
    </w:p>
    <w:p w14:paraId="13E5D586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-odpowiednie szkolenia swoich pracowników </w:t>
      </w:r>
    </w:p>
    <w:p w14:paraId="733D379D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-prowadzenie zbiorów danych osobowych i ewidencji osób upoważnionych</w:t>
      </w:r>
    </w:p>
    <w:p w14:paraId="0E8B7C3F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-zakup wysokiej jakości sprzętu, który spełnia nowoczesne standardy i wymogi</w:t>
      </w:r>
    </w:p>
    <w:p w14:paraId="182A3A41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-zakup elektronicznego programu i usług do prowadzenia dokumentacji medycznej: który spełnia wszystkie wymagane standardy ochrony danych osobowych </w:t>
      </w:r>
    </w:p>
    <w:p w14:paraId="2709A063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zabezpieczony indywidualnymi hasłami</w:t>
      </w:r>
    </w:p>
    <w:p w14:paraId="375AC876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zabezpieczony przed skutkami awarii</w:t>
      </w:r>
    </w:p>
    <w:p w14:paraId="30C9302F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chroniony przed wirusami i oprogramowaniem hackerskim</w:t>
      </w:r>
    </w:p>
    <w:p w14:paraId="314A4255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-przechowywanie wszystkich dokumentów i sprzętów w zamkniętych szafach/pomieszczeniach</w:t>
      </w:r>
    </w:p>
    <w:p w14:paraId="08DF86C2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-korzystanie z profesjonalnej niszczarki do niszczenia dokumentacji z danymi osobowymi</w:t>
      </w:r>
    </w:p>
    <w:p w14:paraId="024165B8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-monitoring wizyjny</w:t>
      </w:r>
    </w:p>
    <w:p w14:paraId="21E801E3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-ochronę budynku (monitoring mienia) przez firmę zewnętrzną</w:t>
      </w:r>
    </w:p>
    <w:p w14:paraId="5C9D243A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-odpowiednie przygotowanie i zabezpieczenie (przed dostępem osób nieupoważnionych) budynku, pomieszczeń i gabinetów lekarskich zgodnie z rozporządzeniem ministra zdrowia z 26 czerwca 2012 r. w sprawie szczegółowych wymagań, jakimi powinny odpowiadać pomieszczenia i urządzenia podmiotu wykonującego działalność leczniczą, dodatkowo uwzględniając wygłuszenie pomieszczeń.</w:t>
      </w:r>
    </w:p>
    <w:p w14:paraId="1383AFD9" w14:textId="77777777" w:rsidR="00E549A4" w:rsidRDefault="00C16665" w:rsidP="00ED2C1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-stale korzystając z wiedzy, infrastruktury, technologii jakimi dysponują specjalistyczne podmioty zewnętrzne</w:t>
      </w:r>
    </w:p>
    <w:p w14:paraId="3DFDC517" w14:textId="7AA6754D" w:rsidR="00E549A4" w:rsidRDefault="00E549A4" w:rsidP="00ED2C1E">
      <w:pPr>
        <w:jc w:val="both"/>
      </w:pPr>
    </w:p>
    <w:p w14:paraId="50D677CB" w14:textId="51EB90A0" w:rsidR="00594AE6" w:rsidRPr="00594AE6" w:rsidRDefault="00594AE6" w:rsidP="00594AE6">
      <w:pPr>
        <w:pStyle w:val="NormalnyWeb"/>
        <w:shd w:val="clear" w:color="auto" w:fill="FFFFFF"/>
        <w:spacing w:beforeAutospacing="0" w:after="225" w:afterAutospacing="0"/>
        <w:jc w:val="both"/>
        <w:textAlignment w:val="baseline"/>
        <w:rPr>
          <w:sz w:val="28"/>
          <w:szCs w:val="28"/>
        </w:rPr>
      </w:pPr>
      <w:r w:rsidRPr="00594AE6">
        <w:rPr>
          <w:sz w:val="28"/>
          <w:szCs w:val="28"/>
        </w:rPr>
        <w:t xml:space="preserve">12. </w:t>
      </w:r>
      <w:r>
        <w:rPr>
          <w:sz w:val="28"/>
          <w:szCs w:val="28"/>
        </w:rPr>
        <w:t>P</w:t>
      </w:r>
      <w:r w:rsidRPr="00594AE6">
        <w:rPr>
          <w:sz w:val="28"/>
          <w:szCs w:val="28"/>
        </w:rPr>
        <w:t xml:space="preserve">liki </w:t>
      </w:r>
      <w:proofErr w:type="spellStart"/>
      <w:r w:rsidRPr="00594AE6">
        <w:rPr>
          <w:sz w:val="28"/>
          <w:szCs w:val="28"/>
        </w:rPr>
        <w:t>cookies</w:t>
      </w:r>
      <w:proofErr w:type="spellEnd"/>
      <w:r>
        <w:rPr>
          <w:sz w:val="28"/>
          <w:szCs w:val="28"/>
        </w:rPr>
        <w:t>.</w:t>
      </w:r>
    </w:p>
    <w:p w14:paraId="4EBE90C5" w14:textId="77777777" w:rsidR="00594AE6" w:rsidRPr="00594AE6" w:rsidRDefault="00594AE6" w:rsidP="00594AE6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lastRenderedPageBreak/>
        <w:t xml:space="preserve">Pliki </w:t>
      </w:r>
      <w:proofErr w:type="spellStart"/>
      <w:r w:rsidRPr="00594AE6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594AE6">
        <w:rPr>
          <w:rFonts w:ascii="Times New Roman" w:hAnsi="Times New Roman" w:cs="Times New Roman"/>
          <w:sz w:val="28"/>
          <w:szCs w:val="28"/>
        </w:rPr>
        <w:t xml:space="preserve"> (tzw. „ciasteczka”) stanowią dane informatyczne, w szczególności pliki tekstowe, które przechowywane są w urządzeniu końcowym Użytkownika Serwisu i przeznaczone są do korzystania ze stron internetowych Serwisu. </w:t>
      </w:r>
      <w:proofErr w:type="spellStart"/>
      <w:r w:rsidRPr="00594AE6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594AE6">
        <w:rPr>
          <w:rFonts w:ascii="Times New Roman" w:hAnsi="Times New Roman" w:cs="Times New Roman"/>
          <w:sz w:val="28"/>
          <w:szCs w:val="28"/>
        </w:rPr>
        <w:t xml:space="preserve"> zazwyczaj zawierają nazwę strony internetowej, z której pochodzą, czas przechowywania ich na urządzeniu końcowym oraz unikalny numer.</w:t>
      </w:r>
    </w:p>
    <w:p w14:paraId="7FC4B03A" w14:textId="77777777" w:rsidR="00594AE6" w:rsidRPr="00594AE6" w:rsidRDefault="00594AE6" w:rsidP="00594AE6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t>Administrator używa zarówno naszych plików cookie, jak i plików cookie podmiotów zewnętrznych w celu gromadzenia statystyk oraz danych użytkowników w formie zagregowanej oraz indywidualnej, a także narzędzi analitycznych do optymalizacji naszej strony i przedstawiania oferty interesującej dla użytkownika.</w:t>
      </w:r>
    </w:p>
    <w:p w14:paraId="37A99908" w14:textId="77777777" w:rsidR="00594AE6" w:rsidRPr="00594AE6" w:rsidRDefault="00594AE6" w:rsidP="00594AE6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t>Administrator używa także zewnętrznych plików cookie, które monitorują, w jaki sposób użytkownik korzysta z innych witryn, dzięki czemu możemy też udostępniać materiały marketingowe na innych stronach lub w innych kanałach komunikacji.</w:t>
      </w:r>
    </w:p>
    <w:p w14:paraId="00609A68" w14:textId="77777777" w:rsidR="00594AE6" w:rsidRPr="00594AE6" w:rsidRDefault="00594AE6" w:rsidP="00594AE6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t xml:space="preserve">Administrator korzysta z </w:t>
      </w:r>
      <w:proofErr w:type="spellStart"/>
      <w:r w:rsidRPr="00594AE6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594AE6">
        <w:rPr>
          <w:rFonts w:ascii="Times New Roman" w:hAnsi="Times New Roman" w:cs="Times New Roman"/>
          <w:sz w:val="28"/>
          <w:szCs w:val="28"/>
        </w:rPr>
        <w:t xml:space="preserve"> w celu:</w:t>
      </w:r>
    </w:p>
    <w:p w14:paraId="15103ABC" w14:textId="77777777" w:rsidR="00594AE6" w:rsidRPr="00594AE6" w:rsidRDefault="00594AE6" w:rsidP="00594AE6">
      <w:pPr>
        <w:numPr>
          <w:ilvl w:val="1"/>
          <w:numId w:val="8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t>zapewnienia funkcjonalności usług i kanałów komunikacji, w tym:</w:t>
      </w:r>
    </w:p>
    <w:p w14:paraId="2AAA058F" w14:textId="77777777" w:rsidR="00594AE6" w:rsidRPr="00594AE6" w:rsidRDefault="00594AE6" w:rsidP="00594AE6">
      <w:pPr>
        <w:numPr>
          <w:ilvl w:val="1"/>
          <w:numId w:val="8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t>zapamiętania preferencji językowych odwiedzających,</w:t>
      </w:r>
    </w:p>
    <w:p w14:paraId="57A3F6D3" w14:textId="551833EC" w:rsidR="00594AE6" w:rsidRPr="00594AE6" w:rsidRDefault="00594AE6" w:rsidP="00594AE6">
      <w:pPr>
        <w:numPr>
          <w:ilvl w:val="1"/>
          <w:numId w:val="8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t xml:space="preserve">przechowywania preferencji i informacji o użytkowniku ważnych dla aplikacji Google </w:t>
      </w:r>
      <w:proofErr w:type="spellStart"/>
      <w:r w:rsidRPr="00594AE6">
        <w:rPr>
          <w:rFonts w:ascii="Times New Roman" w:hAnsi="Times New Roman" w:cs="Times New Roman"/>
          <w:sz w:val="28"/>
          <w:szCs w:val="28"/>
        </w:rPr>
        <w:t>Maps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4840F1B1" w14:textId="1C8CD0DC" w:rsidR="00594AE6" w:rsidRPr="00594AE6" w:rsidRDefault="00594AE6" w:rsidP="00594AE6">
      <w:pPr>
        <w:numPr>
          <w:ilvl w:val="1"/>
          <w:numId w:val="8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t>wykorzystania funkcji interaktywnych w celu popularyzacji Serwisu za pomocą serwisów społecznościowych, m.in. takich jak Facebook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AF2221D" w14:textId="77777777" w:rsidR="00594AE6" w:rsidRPr="00594AE6" w:rsidRDefault="00594AE6" w:rsidP="00594AE6">
      <w:pPr>
        <w:numPr>
          <w:ilvl w:val="1"/>
          <w:numId w:val="8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t>pomiarów, które służą zrozumieniu, w jaki sposób użytkownicy korzystają z naszych usług, metod komunikacji, kampanii online. Do tego celu wykorzystywane są narzędzia:</w:t>
      </w:r>
    </w:p>
    <w:p w14:paraId="461395AA" w14:textId="77777777" w:rsidR="00594AE6" w:rsidRPr="00594AE6" w:rsidRDefault="00594AE6" w:rsidP="00594AE6">
      <w:pPr>
        <w:numPr>
          <w:ilvl w:val="2"/>
          <w:numId w:val="8"/>
        </w:numPr>
        <w:shd w:val="clear" w:color="auto" w:fill="FFFFFF"/>
        <w:spacing w:after="0" w:line="240" w:lineRule="auto"/>
        <w:ind w:left="3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t>Google Analytics – usługa wykorzystywana w celu uzyskania danych dotyczących działań użytkowników na stronie. Szczegółowe informacje dotyczące sposobu używania danych przez Google dostępne są na stronie: </w:t>
      </w:r>
      <w:hyperlink r:id="rId9" w:history="1">
        <w:r w:rsidRPr="00594AE6">
          <w:rPr>
            <w:rStyle w:val="Hipercze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https://policies.google.com/technologies/partner-sites</w:t>
        </w:r>
      </w:hyperlink>
    </w:p>
    <w:p w14:paraId="78618082" w14:textId="77777777" w:rsidR="00594AE6" w:rsidRPr="00594AE6" w:rsidRDefault="00594AE6" w:rsidP="00594AE6">
      <w:pPr>
        <w:numPr>
          <w:ilvl w:val="2"/>
          <w:numId w:val="8"/>
        </w:numPr>
        <w:shd w:val="clear" w:color="auto" w:fill="FFFFFF"/>
        <w:spacing w:after="150" w:line="240" w:lineRule="auto"/>
        <w:ind w:left="3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t xml:space="preserve">Google </w:t>
      </w:r>
      <w:proofErr w:type="spellStart"/>
      <w:r w:rsidRPr="00594AE6">
        <w:rPr>
          <w:rFonts w:ascii="Times New Roman" w:hAnsi="Times New Roman" w:cs="Times New Roman"/>
          <w:sz w:val="28"/>
          <w:szCs w:val="28"/>
        </w:rPr>
        <w:t>AdWords</w:t>
      </w:r>
      <w:proofErr w:type="spellEnd"/>
      <w:r w:rsidRPr="00594AE6">
        <w:rPr>
          <w:rFonts w:ascii="Times New Roman" w:hAnsi="Times New Roman" w:cs="Times New Roman"/>
          <w:sz w:val="28"/>
          <w:szCs w:val="28"/>
        </w:rPr>
        <w:t xml:space="preserve"> – odpowiada za ocenę skuteczności działania kampanii reklamowych, pomaga personalizować reklamy. Usługa odpowiada także za powtórzenia przekazu </w:t>
      </w:r>
      <w:r w:rsidRPr="00594AE6">
        <w:rPr>
          <w:rFonts w:ascii="Times New Roman" w:hAnsi="Times New Roman" w:cs="Times New Roman"/>
          <w:sz w:val="28"/>
          <w:szCs w:val="28"/>
        </w:rPr>
        <w:lastRenderedPageBreak/>
        <w:t>reklamowego użytkownikom, którzy odwiedzili stronę, wyświetlając im reklamę tekstową, graficzną bądź reklamę video. Reklama ta jest dopasowana do zainteresowań użytkownika i lokalizacji w jakiej się znajduje.</w:t>
      </w:r>
    </w:p>
    <w:p w14:paraId="4F8BEEB1" w14:textId="32F66D76" w:rsidR="00594AE6" w:rsidRPr="00594AE6" w:rsidRDefault="00594AE6" w:rsidP="00594AE6">
      <w:pPr>
        <w:numPr>
          <w:ilvl w:val="1"/>
          <w:numId w:val="8"/>
        </w:numPr>
        <w:shd w:val="clear" w:color="auto" w:fill="FFFFFF"/>
        <w:spacing w:after="0" w:line="240" w:lineRule="auto"/>
        <w:ind w:left="2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t>Odwiedzając stronę </w:t>
      </w:r>
      <w:r w:rsidRPr="00594AE6">
        <w:rPr>
          <w:rFonts w:ascii="Times New Roman" w:hAnsi="Times New Roman" w:cs="Times New Roman"/>
          <w:sz w:val="28"/>
          <w:szCs w:val="28"/>
          <w:u w:val="single"/>
        </w:rPr>
        <w:t>www.</w:t>
      </w:r>
      <w:hyperlink r:id="rId10" w:history="1">
        <w:r w:rsidRPr="00594AE6">
          <w:rPr>
            <w:rStyle w:val="Hipercze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gzmedica.pl</w:t>
        </w:r>
      </w:hyperlink>
      <w:r w:rsidRPr="00594AE6">
        <w:rPr>
          <w:rFonts w:ascii="Times New Roman" w:hAnsi="Times New Roman" w:cs="Times New Roman"/>
          <w:sz w:val="28"/>
          <w:szCs w:val="28"/>
        </w:rPr>
        <w:t> stajecie się Państwo automatycznie jej Użytkownikiem. Wszelkie treści znajdujące się na Stronie chronione są prawem autorskim lub prawami ochronnymi wynikającymi z rejestracji znaków towarowych i nie mogą być w żaden sposób wykorzystywane bez wyrażonej na piśmie, pod rygorem nieważności, zgody uprawionego, za wyjątkiem dozwolonego użytku osobistego utworów w rozumieniu ustawy z dnia 04 lutego 1994 roku o prawie autorskim i prawach pokrewnych. Jakiekolwiek działania wykraczające poza w/w dozwolony użytek są niedozwolone oraz mogą skutkować pociągnięciem do odpowiedzialności cywilnej i karnej. Wszelkie treści zamieszczone na Stronie mają charakter wyłącznie informacyjny i nie stanowią oferty w rozumieniu przepisów Kodeksu cywilnego.</w:t>
      </w:r>
    </w:p>
    <w:p w14:paraId="4650D2B1" w14:textId="77777777" w:rsidR="00594AE6" w:rsidRPr="00594AE6" w:rsidRDefault="00594AE6" w:rsidP="0044251D">
      <w:pPr>
        <w:numPr>
          <w:ilvl w:val="1"/>
          <w:numId w:val="8"/>
        </w:numPr>
        <w:shd w:val="clear" w:color="auto" w:fill="FFFFFF"/>
        <w:spacing w:after="150" w:line="240" w:lineRule="auto"/>
        <w:ind w:left="23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AE6">
        <w:rPr>
          <w:rFonts w:ascii="Times New Roman" w:hAnsi="Times New Roman" w:cs="Times New Roman"/>
          <w:sz w:val="28"/>
          <w:szCs w:val="28"/>
        </w:rPr>
        <w:t>Administrator nie ponosi żadnej odpowiedzialności z tytułu powstania jakichkolwiek szkód w związku z decyzjami podjętymi na podstawie zamieszczonych na stronie internetowej informacji lub w związku z ich nieautoryzowanym wykorzystaniem, chyba, że odpowiedzialność taka wynika z powszechnie obowiązujących przepisów prawa, w szczególności przepisów szeroko rozumianego prawa konsumenckiego.</w:t>
      </w:r>
    </w:p>
    <w:p w14:paraId="5EEF143D" w14:textId="66810533" w:rsidR="00594AE6" w:rsidRDefault="00594AE6" w:rsidP="00ED2C1E">
      <w:pPr>
        <w:jc w:val="both"/>
      </w:pPr>
    </w:p>
    <w:p w14:paraId="7EB16FBB" w14:textId="781862F3" w:rsidR="00243F19" w:rsidRDefault="00243F19" w:rsidP="00ED2C1E">
      <w:pPr>
        <w:jc w:val="both"/>
      </w:pPr>
    </w:p>
    <w:p w14:paraId="5A98F498" w14:textId="77777777" w:rsidR="00243F19" w:rsidRDefault="00243F19" w:rsidP="00ED2C1E">
      <w:pPr>
        <w:jc w:val="both"/>
      </w:pPr>
    </w:p>
    <w:sectPr w:rsidR="00243F1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6F63"/>
    <w:multiLevelType w:val="multilevel"/>
    <w:tmpl w:val="EA94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E112F"/>
    <w:multiLevelType w:val="multilevel"/>
    <w:tmpl w:val="DB44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D3976"/>
    <w:multiLevelType w:val="multilevel"/>
    <w:tmpl w:val="444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15440"/>
    <w:multiLevelType w:val="multilevel"/>
    <w:tmpl w:val="9F6C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4391C"/>
    <w:multiLevelType w:val="multilevel"/>
    <w:tmpl w:val="2FEA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B2521"/>
    <w:multiLevelType w:val="multilevel"/>
    <w:tmpl w:val="1592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1495F"/>
    <w:multiLevelType w:val="multilevel"/>
    <w:tmpl w:val="E78E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7713E3"/>
    <w:multiLevelType w:val="hybridMultilevel"/>
    <w:tmpl w:val="0B923D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660983">
    <w:abstractNumId w:val="2"/>
  </w:num>
  <w:num w:numId="2" w16cid:durableId="1610696235">
    <w:abstractNumId w:val="4"/>
  </w:num>
  <w:num w:numId="3" w16cid:durableId="1914969322">
    <w:abstractNumId w:val="7"/>
  </w:num>
  <w:num w:numId="4" w16cid:durableId="951672079">
    <w:abstractNumId w:val="6"/>
  </w:num>
  <w:num w:numId="5" w16cid:durableId="2112971235">
    <w:abstractNumId w:val="0"/>
  </w:num>
  <w:num w:numId="6" w16cid:durableId="1667975601">
    <w:abstractNumId w:val="3"/>
  </w:num>
  <w:num w:numId="7" w16cid:durableId="701856395">
    <w:abstractNumId w:val="1"/>
  </w:num>
  <w:num w:numId="8" w16cid:durableId="662244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A4"/>
    <w:rsid w:val="00000844"/>
    <w:rsid w:val="00020565"/>
    <w:rsid w:val="00034A44"/>
    <w:rsid w:val="000551E1"/>
    <w:rsid w:val="000628E8"/>
    <w:rsid w:val="00065FC3"/>
    <w:rsid w:val="00077AEB"/>
    <w:rsid w:val="000B66A9"/>
    <w:rsid w:val="000C1687"/>
    <w:rsid w:val="000C2D81"/>
    <w:rsid w:val="000C5686"/>
    <w:rsid w:val="000F0813"/>
    <w:rsid w:val="00101C72"/>
    <w:rsid w:val="001A0D1D"/>
    <w:rsid w:val="001E129C"/>
    <w:rsid w:val="001E45AD"/>
    <w:rsid w:val="001F2A7C"/>
    <w:rsid w:val="001F7189"/>
    <w:rsid w:val="002363FA"/>
    <w:rsid w:val="00243F19"/>
    <w:rsid w:val="00256822"/>
    <w:rsid w:val="002A6DDB"/>
    <w:rsid w:val="002C1C90"/>
    <w:rsid w:val="002E493E"/>
    <w:rsid w:val="002F0C83"/>
    <w:rsid w:val="00360383"/>
    <w:rsid w:val="003E124D"/>
    <w:rsid w:val="0044251D"/>
    <w:rsid w:val="00481A80"/>
    <w:rsid w:val="004A59CB"/>
    <w:rsid w:val="004C0AE6"/>
    <w:rsid w:val="004C2785"/>
    <w:rsid w:val="004C5105"/>
    <w:rsid w:val="004E2ABC"/>
    <w:rsid w:val="00520563"/>
    <w:rsid w:val="0055757C"/>
    <w:rsid w:val="00577C45"/>
    <w:rsid w:val="00594AE6"/>
    <w:rsid w:val="005B0CCE"/>
    <w:rsid w:val="005C2B3B"/>
    <w:rsid w:val="005C2CCF"/>
    <w:rsid w:val="005F7E84"/>
    <w:rsid w:val="006329FF"/>
    <w:rsid w:val="00647C71"/>
    <w:rsid w:val="00685645"/>
    <w:rsid w:val="00696C85"/>
    <w:rsid w:val="006B4B83"/>
    <w:rsid w:val="00753344"/>
    <w:rsid w:val="00754C48"/>
    <w:rsid w:val="00795D2C"/>
    <w:rsid w:val="007B29E3"/>
    <w:rsid w:val="00877328"/>
    <w:rsid w:val="008A2358"/>
    <w:rsid w:val="00914FD2"/>
    <w:rsid w:val="00934BA3"/>
    <w:rsid w:val="009602C0"/>
    <w:rsid w:val="00965019"/>
    <w:rsid w:val="009E5864"/>
    <w:rsid w:val="009F4201"/>
    <w:rsid w:val="00A1618A"/>
    <w:rsid w:val="00A32BB0"/>
    <w:rsid w:val="00A430E9"/>
    <w:rsid w:val="00A7133F"/>
    <w:rsid w:val="00A81E47"/>
    <w:rsid w:val="00AB1C2E"/>
    <w:rsid w:val="00AB62F9"/>
    <w:rsid w:val="00AD0C65"/>
    <w:rsid w:val="00B124E6"/>
    <w:rsid w:val="00B44282"/>
    <w:rsid w:val="00B53755"/>
    <w:rsid w:val="00B93F12"/>
    <w:rsid w:val="00B95FA6"/>
    <w:rsid w:val="00BA0337"/>
    <w:rsid w:val="00BA6E68"/>
    <w:rsid w:val="00BB4415"/>
    <w:rsid w:val="00BB7E93"/>
    <w:rsid w:val="00BC6D43"/>
    <w:rsid w:val="00C102C4"/>
    <w:rsid w:val="00C16665"/>
    <w:rsid w:val="00C34C0A"/>
    <w:rsid w:val="00C43C7C"/>
    <w:rsid w:val="00CC2A6E"/>
    <w:rsid w:val="00CD317D"/>
    <w:rsid w:val="00CD415F"/>
    <w:rsid w:val="00CD5E9C"/>
    <w:rsid w:val="00CE154E"/>
    <w:rsid w:val="00CE7BEF"/>
    <w:rsid w:val="00D47BC9"/>
    <w:rsid w:val="00D92EEE"/>
    <w:rsid w:val="00DA2339"/>
    <w:rsid w:val="00DA61D3"/>
    <w:rsid w:val="00DB1DA6"/>
    <w:rsid w:val="00DC78BD"/>
    <w:rsid w:val="00E04BEC"/>
    <w:rsid w:val="00E32A3B"/>
    <w:rsid w:val="00E41A1F"/>
    <w:rsid w:val="00E549A4"/>
    <w:rsid w:val="00EA6FA7"/>
    <w:rsid w:val="00EC2F79"/>
    <w:rsid w:val="00ED2C1E"/>
    <w:rsid w:val="00F00BA9"/>
    <w:rsid w:val="00F12606"/>
    <w:rsid w:val="00F375B1"/>
    <w:rsid w:val="00F64247"/>
    <w:rsid w:val="00F66ECE"/>
    <w:rsid w:val="00F906F1"/>
    <w:rsid w:val="00FC0AD4"/>
    <w:rsid w:val="00FC1413"/>
    <w:rsid w:val="00FD1D58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2BFA"/>
  <w15:docId w15:val="{7BB610A9-8D58-44E5-BC8C-3B4B9BE7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1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6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82AFB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482AF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A26C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482A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08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38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E12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66E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-color-blacka">
    <w:name w:val="u-color-blacka"/>
    <w:basedOn w:val="Normalny"/>
    <w:rsid w:val="00F6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stracja@gzmed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jestracja@gzmed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ul.+Oswobodzenia+1,+40-403+Katowice&amp;entry=gmail&amp;source=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ps.google.com/?q=ul.+Oswobodzenia+1,+40-403+Katowice&amp;entry=gmail&amp;source=g" TargetMode="External"/><Relationship Id="rId10" Type="http://schemas.openxmlformats.org/officeDocument/2006/relationships/hyperlink" Target="https://betamed.pl/polityka-prywatnos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google.com/technologies/partner-sit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3050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morzlowska</dc:creator>
  <dc:description/>
  <cp:lastModifiedBy>morzlowska</cp:lastModifiedBy>
  <cp:revision>351</cp:revision>
  <cp:lastPrinted>2022-10-25T12:21:00Z</cp:lastPrinted>
  <dcterms:created xsi:type="dcterms:W3CDTF">2018-06-05T09:41:00Z</dcterms:created>
  <dcterms:modified xsi:type="dcterms:W3CDTF">2022-10-25T12:25:00Z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